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17F56" w14:textId="77777777" w:rsidR="00BE4AA7" w:rsidRPr="00BF4595" w:rsidRDefault="00BE4AA7" w:rsidP="00BF4595">
      <w:pPr>
        <w:pStyle w:val="a4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67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080"/>
        <w:jc w:val="center"/>
        <w:rPr>
          <w:rFonts w:ascii="Times New Roman" w:eastAsia="ヒラギノ角ゴ Pro W3" w:hAnsi="Times New Roman" w:cs="Times New Roman"/>
          <w:b/>
          <w:sz w:val="24"/>
          <w:szCs w:val="24"/>
          <w:lang w:eastAsia="ru-RU"/>
        </w:rPr>
      </w:pPr>
      <w:r w:rsidRPr="00BF4595">
        <w:rPr>
          <w:rFonts w:ascii="Times New Roman" w:eastAsia="ヒラギノ角ゴ Pro W3" w:hAnsi="Times New Roman" w:cs="Times New Roman"/>
          <w:b/>
          <w:sz w:val="24"/>
          <w:szCs w:val="24"/>
          <w:lang w:eastAsia="ru-RU"/>
        </w:rPr>
        <w:t>Учебный план</w:t>
      </w:r>
    </w:p>
    <w:p w14:paraId="038EF78A" w14:textId="77777777" w:rsidR="00BE4AA7" w:rsidRPr="00BF4595" w:rsidRDefault="00BE4AA7" w:rsidP="00BF4595">
      <w:pPr>
        <w:pStyle w:val="a4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67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080"/>
        <w:jc w:val="center"/>
        <w:rPr>
          <w:rFonts w:ascii="Times New Roman" w:eastAsia="ヒラギノ角ゴ Pro W3" w:hAnsi="Times New Roman" w:cs="Times New Roman"/>
          <w:b/>
          <w:sz w:val="24"/>
          <w:szCs w:val="24"/>
          <w:lang w:eastAsia="ru-RU"/>
        </w:rPr>
      </w:pPr>
      <w:r w:rsidRPr="00BF4595">
        <w:rPr>
          <w:rFonts w:ascii="Times New Roman" w:eastAsia="ヒラギノ角ゴ Pro W3" w:hAnsi="Times New Roman" w:cs="Times New Roman"/>
          <w:b/>
          <w:sz w:val="24"/>
          <w:szCs w:val="24"/>
          <w:lang w:eastAsia="ru-RU"/>
        </w:rPr>
        <w:t>профессиональной подготовки по профессиям рабочих, должностям служащих</w:t>
      </w:r>
    </w:p>
    <w:p w14:paraId="1EBB0ED3" w14:textId="77777777" w:rsidR="00BE4AA7" w:rsidRPr="00BF4595" w:rsidRDefault="00BE4AA7" w:rsidP="00BF4595">
      <w:pPr>
        <w:pStyle w:val="a4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67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080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</w:p>
    <w:p w14:paraId="104A4B76" w14:textId="005E99AC" w:rsidR="00BE4AA7" w:rsidRPr="00BF4595" w:rsidRDefault="00BE4AA7" w:rsidP="00BF45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4595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Наименование: </w:t>
      </w:r>
      <w:r w:rsidR="001B711F" w:rsidRPr="00BF4595">
        <w:rPr>
          <w:rFonts w:ascii="Times New Roman" w:hAnsi="Times New Roman" w:cs="Times New Roman"/>
          <w:sz w:val="24"/>
          <w:szCs w:val="24"/>
        </w:rPr>
        <w:t>24236 Младший воспитатель</w:t>
      </w:r>
    </w:p>
    <w:p w14:paraId="3CA5137A" w14:textId="73337C94" w:rsidR="00BE4AA7" w:rsidRPr="00BF4595" w:rsidRDefault="00BE4AA7" w:rsidP="00BF4595">
      <w:pPr>
        <w:pStyle w:val="a4"/>
        <w:spacing w:after="0" w:line="240" w:lineRule="auto"/>
        <w:ind w:left="0"/>
        <w:rPr>
          <w:rFonts w:ascii="Times New Roman" w:eastAsia="ヒラギノ角ゴ Pro W3" w:hAnsi="Times New Roman" w:cs="Times New Roman"/>
          <w:b/>
          <w:sz w:val="24"/>
          <w:szCs w:val="24"/>
          <w:lang w:eastAsia="ru-RU"/>
        </w:rPr>
      </w:pPr>
      <w:r w:rsidRPr="00BF4595">
        <w:rPr>
          <w:rFonts w:ascii="Times New Roman" w:eastAsia="ヒラギノ角ゴ Pro W3" w:hAnsi="Times New Roman" w:cs="Times New Roman"/>
          <w:b/>
          <w:sz w:val="24"/>
          <w:szCs w:val="24"/>
          <w:lang w:eastAsia="ru-RU"/>
        </w:rPr>
        <w:t>Уровень квалификации – 2</w:t>
      </w:r>
    </w:p>
    <w:p w14:paraId="23E90557" w14:textId="77777777" w:rsidR="00BE4AA7" w:rsidRPr="00BF4595" w:rsidRDefault="00BE4AA7" w:rsidP="00BF4595">
      <w:pPr>
        <w:pStyle w:val="a4"/>
        <w:spacing w:after="0" w:line="240" w:lineRule="auto"/>
        <w:ind w:left="0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 w:rsidRPr="00BF4595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Категория обучающихся – </w:t>
      </w:r>
      <w:r w:rsidRPr="00BF4595">
        <w:rPr>
          <w:rFonts w:ascii="Times New Roman" w:hAnsi="Times New Roman" w:cs="Times New Roman"/>
          <w:sz w:val="24"/>
          <w:szCs w:val="24"/>
        </w:rPr>
        <w:t>лица, не имеющие основного общего или среднего общего образования</w:t>
      </w:r>
    </w:p>
    <w:p w14:paraId="3D7EA22A" w14:textId="77777777" w:rsidR="00BE4AA7" w:rsidRPr="00BF4595" w:rsidRDefault="00BE4AA7" w:rsidP="00BF4595">
      <w:pPr>
        <w:pStyle w:val="a4"/>
        <w:spacing w:after="0" w:line="240" w:lineRule="auto"/>
        <w:ind w:left="0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 w:rsidRPr="00BF4595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Продолжительность обучения – 74 часа</w:t>
      </w:r>
    </w:p>
    <w:p w14:paraId="3E1FEAA4" w14:textId="77777777" w:rsidR="00BE4AA7" w:rsidRPr="00BF4595" w:rsidRDefault="00BE4AA7" w:rsidP="00BF4595">
      <w:pPr>
        <w:pStyle w:val="a4"/>
        <w:spacing w:after="0" w:line="240" w:lineRule="auto"/>
        <w:ind w:left="0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 w:rsidRPr="00BF4595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Форма обучения- заочная</w:t>
      </w:r>
    </w:p>
    <w:p w14:paraId="6979770F" w14:textId="77777777" w:rsidR="00BE4AA7" w:rsidRPr="00BF4595" w:rsidRDefault="00BE4AA7" w:rsidP="00BF4595">
      <w:pPr>
        <w:pStyle w:val="a4"/>
        <w:spacing w:after="0" w:line="240" w:lineRule="auto"/>
        <w:ind w:left="0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 w:rsidRPr="00BF4595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Форма итоговой аттестации – квалификационный экзамен</w:t>
      </w:r>
    </w:p>
    <w:tbl>
      <w:tblPr>
        <w:tblStyle w:val="a3"/>
        <w:tblW w:w="15453" w:type="dxa"/>
        <w:tblInd w:w="-5" w:type="dxa"/>
        <w:tblLook w:val="04A0" w:firstRow="1" w:lastRow="0" w:firstColumn="1" w:lastColumn="0" w:noHBand="0" w:noVBand="1"/>
      </w:tblPr>
      <w:tblGrid>
        <w:gridCol w:w="6771"/>
        <w:gridCol w:w="1852"/>
        <w:gridCol w:w="808"/>
        <w:gridCol w:w="1188"/>
        <w:gridCol w:w="873"/>
        <w:gridCol w:w="1211"/>
        <w:gridCol w:w="510"/>
        <w:gridCol w:w="1677"/>
        <w:gridCol w:w="563"/>
      </w:tblGrid>
      <w:tr w:rsidR="00BE4AA7" w:rsidRPr="00BF4595" w14:paraId="45A7036A" w14:textId="77777777" w:rsidTr="009458E6">
        <w:tc>
          <w:tcPr>
            <w:tcW w:w="6771" w:type="dxa"/>
            <w:vMerge w:val="restart"/>
          </w:tcPr>
          <w:p w14:paraId="755237BB" w14:textId="77777777" w:rsidR="00BE4AA7" w:rsidRPr="00BF4595" w:rsidRDefault="00BE4A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bookmarkStart w:id="0" w:name="_Hlk37850635"/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Наименование циклов, дисциплин, модулей</w:t>
            </w:r>
          </w:p>
        </w:tc>
        <w:tc>
          <w:tcPr>
            <w:tcW w:w="1852" w:type="dxa"/>
            <w:vMerge w:val="restart"/>
          </w:tcPr>
          <w:p w14:paraId="6E30F572" w14:textId="77777777" w:rsidR="00BE4AA7" w:rsidRPr="00BF4595" w:rsidRDefault="00BE4A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  <w:tc>
          <w:tcPr>
            <w:tcW w:w="808" w:type="dxa"/>
            <w:vMerge w:val="restart"/>
          </w:tcPr>
          <w:p w14:paraId="674501A2" w14:textId="77777777" w:rsidR="00BE4AA7" w:rsidRPr="00BF4595" w:rsidRDefault="00BE4A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022" w:type="dxa"/>
            <w:gridSpan w:val="6"/>
          </w:tcPr>
          <w:p w14:paraId="5D5CA15B" w14:textId="77777777" w:rsidR="00BE4AA7" w:rsidRPr="00BF4595" w:rsidRDefault="00BE4A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gramStart"/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них  часов</w:t>
            </w:r>
            <w:proofErr w:type="gramEnd"/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 xml:space="preserve"> по видам учебной нагрузки</w:t>
            </w:r>
          </w:p>
        </w:tc>
      </w:tr>
      <w:bookmarkEnd w:id="0"/>
      <w:tr w:rsidR="00FE58FB" w:rsidRPr="00BF4595" w14:paraId="4877278D" w14:textId="77777777" w:rsidTr="009458E6">
        <w:tc>
          <w:tcPr>
            <w:tcW w:w="6771" w:type="dxa"/>
            <w:vMerge/>
          </w:tcPr>
          <w:p w14:paraId="71F61892" w14:textId="77777777" w:rsidR="00BE4AA7" w:rsidRPr="00BF4595" w:rsidRDefault="00BE4A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vMerge/>
          </w:tcPr>
          <w:p w14:paraId="091996D9" w14:textId="77777777" w:rsidR="00BE4AA7" w:rsidRPr="00BF4595" w:rsidRDefault="00BE4A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/>
          </w:tcPr>
          <w:p w14:paraId="35BCB569" w14:textId="77777777" w:rsidR="00BE4AA7" w:rsidRPr="00BF4595" w:rsidRDefault="00BE4A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14:paraId="238847ED" w14:textId="77777777" w:rsidR="00BE4AA7" w:rsidRPr="00BF4595" w:rsidRDefault="00BE4A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теоретич</w:t>
            </w:r>
            <w:proofErr w:type="spellEnd"/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. занятия</w:t>
            </w:r>
          </w:p>
        </w:tc>
        <w:tc>
          <w:tcPr>
            <w:tcW w:w="873" w:type="dxa"/>
          </w:tcPr>
          <w:p w14:paraId="3E3C0D37" w14:textId="77777777" w:rsidR="00BE4AA7" w:rsidRPr="00BF4595" w:rsidRDefault="00BE4A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ЛР/ПЗ</w:t>
            </w:r>
          </w:p>
        </w:tc>
        <w:tc>
          <w:tcPr>
            <w:tcW w:w="1211" w:type="dxa"/>
          </w:tcPr>
          <w:p w14:paraId="20D3C0B6" w14:textId="77777777" w:rsidR="00BE4AA7" w:rsidRPr="00BF4595" w:rsidRDefault="00BE4A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510" w:type="dxa"/>
          </w:tcPr>
          <w:p w14:paraId="7694D5C3" w14:textId="77777777" w:rsidR="00BE4AA7" w:rsidRPr="00BF4595" w:rsidRDefault="00BE4A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677" w:type="dxa"/>
          </w:tcPr>
          <w:p w14:paraId="46D99D44" w14:textId="77777777" w:rsidR="00BE4AA7" w:rsidRPr="00BF4595" w:rsidRDefault="00BE4A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563" w:type="dxa"/>
          </w:tcPr>
          <w:p w14:paraId="25730442" w14:textId="74051970" w:rsidR="00BE4AA7" w:rsidRPr="00BF4595" w:rsidRDefault="003E176C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ПА</w:t>
            </w:r>
          </w:p>
        </w:tc>
      </w:tr>
      <w:tr w:rsidR="00FE58FB" w:rsidRPr="00BF4595" w14:paraId="23946514" w14:textId="77777777" w:rsidTr="009458E6">
        <w:tc>
          <w:tcPr>
            <w:tcW w:w="6771" w:type="dxa"/>
          </w:tcPr>
          <w:p w14:paraId="77724BF3" w14:textId="77777777" w:rsidR="00BE4AA7" w:rsidRPr="00BF4595" w:rsidRDefault="00BE4A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  <w:t>Введение в профессию</w:t>
            </w:r>
            <w:r w:rsidRPr="00BF4595"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852" w:type="dxa"/>
          </w:tcPr>
          <w:p w14:paraId="76D890E6" w14:textId="77777777" w:rsidR="00BE4AA7" w:rsidRPr="00BF4595" w:rsidRDefault="00BE4A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14:paraId="6D3BCFD9" w14:textId="28BDF06B" w:rsidR="00BE4AA7" w:rsidRPr="00BF4595" w:rsidRDefault="003E176C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8" w:type="dxa"/>
          </w:tcPr>
          <w:p w14:paraId="2AA1A142" w14:textId="19BCFCE9" w:rsidR="00BE4AA7" w:rsidRPr="00BF4595" w:rsidRDefault="003E176C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</w:tcPr>
          <w:p w14:paraId="15B42A56" w14:textId="77777777" w:rsidR="00BE4AA7" w:rsidRPr="00BF4595" w:rsidRDefault="00BE4A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3BC8D20D" w14:textId="77777777" w:rsidR="00BE4AA7" w:rsidRPr="00BF4595" w:rsidRDefault="00BE4A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14:paraId="222F0807" w14:textId="77777777" w:rsidR="00BE4AA7" w:rsidRPr="00BF4595" w:rsidRDefault="00BE4A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0153BD14" w14:textId="77777777" w:rsidR="00BE4AA7" w:rsidRPr="00BF4595" w:rsidRDefault="00BE4A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04895527" w14:textId="77777777" w:rsidR="00BE4AA7" w:rsidRPr="00BF4595" w:rsidRDefault="00BE4A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8FB" w:rsidRPr="00BF4595" w14:paraId="2AD79505" w14:textId="77777777" w:rsidTr="009458E6">
        <w:tc>
          <w:tcPr>
            <w:tcW w:w="6771" w:type="dxa"/>
          </w:tcPr>
          <w:p w14:paraId="219FF29D" w14:textId="65311932" w:rsidR="00BE4AA7" w:rsidRPr="00BF4595" w:rsidRDefault="00BE4A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Hlk107913382"/>
            <w:bookmarkStart w:id="2" w:name="_Hlk107907311"/>
            <w:bookmarkStart w:id="3" w:name="_Hlk107902756"/>
            <w:r w:rsidRPr="00BF4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</w:t>
            </w:r>
            <w:r w:rsidR="002365FF" w:rsidRPr="00BF4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нормативно - правовых документов к должности </w:t>
            </w:r>
            <w:r w:rsidR="00391931" w:rsidRPr="00BF459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365FF" w:rsidRPr="00BF4595">
              <w:rPr>
                <w:rFonts w:ascii="Times New Roman" w:hAnsi="Times New Roman" w:cs="Times New Roman"/>
                <w:b/>
                <w:sz w:val="24"/>
                <w:szCs w:val="24"/>
              </w:rPr>
              <w:t>помощник воспитателя</w:t>
            </w:r>
            <w:r w:rsidR="00391931" w:rsidRPr="00BF459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bookmarkEnd w:id="1"/>
          </w:p>
        </w:tc>
        <w:tc>
          <w:tcPr>
            <w:tcW w:w="1852" w:type="dxa"/>
          </w:tcPr>
          <w:p w14:paraId="102B2BF8" w14:textId="1B3BE667" w:rsidR="00BE4AA7" w:rsidRPr="00BF4595" w:rsidRDefault="00BE4A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808" w:type="dxa"/>
          </w:tcPr>
          <w:p w14:paraId="63428A64" w14:textId="28851169" w:rsidR="00BE4AA7" w:rsidRPr="00BF4595" w:rsidRDefault="009F11F0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8" w:type="dxa"/>
          </w:tcPr>
          <w:p w14:paraId="0AC416DB" w14:textId="30402F9F" w:rsidR="00BE4AA7" w:rsidRPr="00BF4595" w:rsidRDefault="003B600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dxa"/>
          </w:tcPr>
          <w:p w14:paraId="1FAD7660" w14:textId="76C8F1AD" w:rsidR="00BE4AA7" w:rsidRPr="00BF4595" w:rsidRDefault="00BF4595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1" w:type="dxa"/>
          </w:tcPr>
          <w:p w14:paraId="5CA2F7CC" w14:textId="21ECAD02" w:rsidR="00BE4AA7" w:rsidRPr="00BF4595" w:rsidRDefault="00BE4A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14:paraId="73092C6A" w14:textId="689BEEA5" w:rsidR="00BE4AA7" w:rsidRPr="00BF4595" w:rsidRDefault="00BE4A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41F9E082" w14:textId="610A70F2" w:rsidR="00BE4AA7" w:rsidRPr="00BF4595" w:rsidRDefault="00BE4A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2A26BAC3" w14:textId="41BF9E27" w:rsidR="00BE4AA7" w:rsidRPr="00BF4595" w:rsidRDefault="003E176C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E58FB" w:rsidRPr="00BF4595" w14:paraId="3CF0D769" w14:textId="77777777" w:rsidTr="009458E6">
        <w:tc>
          <w:tcPr>
            <w:tcW w:w="6771" w:type="dxa"/>
          </w:tcPr>
          <w:p w14:paraId="42DAF582" w14:textId="4A8FCAA5" w:rsidR="00391931" w:rsidRPr="00BF4595" w:rsidRDefault="00BE4AA7" w:rsidP="00B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595">
              <w:rPr>
                <w:rFonts w:ascii="Times New Roman" w:hAnsi="Times New Roman" w:cs="Times New Roman"/>
                <w:sz w:val="24"/>
                <w:szCs w:val="24"/>
              </w:rPr>
              <w:t>Тема.1.</w:t>
            </w:r>
            <w:r w:rsidR="009A757A" w:rsidRPr="00BF4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4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4" w:name="_Hlk108170274"/>
            <w:r w:rsidR="008119AE" w:rsidRPr="00BF459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нормативные документы. </w:t>
            </w:r>
            <w:r w:rsidR="00391931" w:rsidRPr="00BF459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правового</w:t>
            </w:r>
          </w:p>
          <w:p w14:paraId="65095085" w14:textId="77777777" w:rsidR="00391931" w:rsidRPr="00BF4595" w:rsidRDefault="00391931" w:rsidP="00B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595">
              <w:rPr>
                <w:rFonts w:ascii="Times New Roman" w:hAnsi="Times New Roman" w:cs="Times New Roman"/>
                <w:sz w:val="24"/>
                <w:szCs w:val="24"/>
              </w:rPr>
              <w:t>обеспечения профессиональной</w:t>
            </w:r>
          </w:p>
          <w:p w14:paraId="02F568A9" w14:textId="3162E56B" w:rsidR="00BE4AA7" w:rsidRPr="00BF4595" w:rsidRDefault="0039193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bookmarkEnd w:id="4"/>
          </w:p>
        </w:tc>
        <w:tc>
          <w:tcPr>
            <w:tcW w:w="1852" w:type="dxa"/>
          </w:tcPr>
          <w:p w14:paraId="1BBCDF6F" w14:textId="58B04098" w:rsidR="00BE4AA7" w:rsidRPr="00BF4595" w:rsidRDefault="00BE4AA7" w:rsidP="00BF4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37D4561B" w14:textId="16DA886B" w:rsidR="00BE4AA7" w:rsidRPr="00BF4595" w:rsidRDefault="00BE4A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14:paraId="67F81DCD" w14:textId="49F14F1F" w:rsidR="00BE4AA7" w:rsidRPr="00BF4595" w:rsidRDefault="00BF4595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</w:tcPr>
          <w:p w14:paraId="349C3311" w14:textId="19BBBC2A" w:rsidR="00BE4AA7" w:rsidRPr="00BF4595" w:rsidRDefault="00BE4A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675FD4BC" w14:textId="28F4563C" w:rsidR="00BE4AA7" w:rsidRPr="00BF4595" w:rsidRDefault="00BE4A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14:paraId="62712E06" w14:textId="3E359726" w:rsidR="00BE4AA7" w:rsidRPr="00BF4595" w:rsidRDefault="00BE4A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2AFF9471" w14:textId="34D3D8EC" w:rsidR="00BE4AA7" w:rsidRPr="00BF4595" w:rsidRDefault="00BE4A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29EE7AFC" w14:textId="78C89921" w:rsidR="00BE4AA7" w:rsidRPr="00BF4595" w:rsidRDefault="00BE4A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2"/>
      <w:tr w:rsidR="00FE58FB" w:rsidRPr="00BF4595" w14:paraId="34ECC424" w14:textId="77777777" w:rsidTr="009458E6">
        <w:tc>
          <w:tcPr>
            <w:tcW w:w="6771" w:type="dxa"/>
          </w:tcPr>
          <w:p w14:paraId="39B957CC" w14:textId="763A705A" w:rsidR="00391931" w:rsidRPr="00BF4595" w:rsidRDefault="00BE4AA7" w:rsidP="00B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595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 w:rsidR="008119AE" w:rsidRPr="00BF45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4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5" w:name="_Hlk108170438"/>
            <w:r w:rsidR="00391931" w:rsidRPr="00BF4595"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  <w:p w14:paraId="41953B98" w14:textId="166A005C" w:rsidR="00BE4AA7" w:rsidRPr="00BF4595" w:rsidRDefault="0039193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hAnsi="Times New Roman" w:cs="Times New Roman"/>
                <w:sz w:val="24"/>
                <w:szCs w:val="24"/>
              </w:rPr>
              <w:t>работника образовательной сферы</w:t>
            </w:r>
            <w:bookmarkEnd w:id="5"/>
          </w:p>
        </w:tc>
        <w:tc>
          <w:tcPr>
            <w:tcW w:w="1852" w:type="dxa"/>
          </w:tcPr>
          <w:p w14:paraId="151BFFBA" w14:textId="0071F675" w:rsidR="00BE4AA7" w:rsidRPr="00BF4595" w:rsidRDefault="00BE4AA7" w:rsidP="00BF4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6E2E3D50" w14:textId="08F37F94" w:rsidR="00BE4AA7" w:rsidRPr="00BF4595" w:rsidRDefault="00BE4A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14:paraId="7EF30F7C" w14:textId="3FF8D891" w:rsidR="00BE4AA7" w:rsidRPr="00BF4595" w:rsidRDefault="003B600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</w:tcPr>
          <w:p w14:paraId="4DA5F7C4" w14:textId="15EC6FA3" w:rsidR="00BE4AA7" w:rsidRPr="00BF4595" w:rsidRDefault="00BF4595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1" w:type="dxa"/>
          </w:tcPr>
          <w:p w14:paraId="731EED72" w14:textId="2AC095EF" w:rsidR="00BE4AA7" w:rsidRPr="00BF4595" w:rsidRDefault="00BE4A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14:paraId="0488270D" w14:textId="440FBC88" w:rsidR="00BE4AA7" w:rsidRPr="00BF4595" w:rsidRDefault="00BE4A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764EE247" w14:textId="7CAAEB3F" w:rsidR="00BE4AA7" w:rsidRPr="00BF4595" w:rsidRDefault="00BE4A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4B4BC5B6" w14:textId="42A77702" w:rsidR="00BE4AA7" w:rsidRPr="00BF4595" w:rsidRDefault="00BE4A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3"/>
      <w:tr w:rsidR="00FE58FB" w:rsidRPr="00BF4595" w14:paraId="7D817D8F" w14:textId="77777777" w:rsidTr="009458E6">
        <w:tc>
          <w:tcPr>
            <w:tcW w:w="6771" w:type="dxa"/>
          </w:tcPr>
          <w:p w14:paraId="3D2F2EFC" w14:textId="414EB913" w:rsidR="009564F7" w:rsidRPr="00BF4595" w:rsidRDefault="009564F7" w:rsidP="00B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5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52" w:type="dxa"/>
          </w:tcPr>
          <w:p w14:paraId="562A5E8D" w14:textId="77777777" w:rsidR="009564F7" w:rsidRPr="00BF4595" w:rsidRDefault="009564F7" w:rsidP="00BF4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327A1B5E" w14:textId="34CBD5F6" w:rsidR="009564F7" w:rsidRPr="00BF4595" w:rsidRDefault="009564F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14:paraId="1178BE51" w14:textId="4E16FA9B" w:rsidR="009564F7" w:rsidRPr="00BF4595" w:rsidRDefault="009564F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</w:tcPr>
          <w:p w14:paraId="6029E2BF" w14:textId="6298FB47" w:rsidR="009564F7" w:rsidRPr="00BF4595" w:rsidRDefault="009564F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41EC9181" w14:textId="77777777" w:rsidR="009564F7" w:rsidRPr="00BF4595" w:rsidRDefault="009564F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14:paraId="2B96CCB8" w14:textId="77777777" w:rsidR="009564F7" w:rsidRPr="00BF4595" w:rsidRDefault="009564F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533873ED" w14:textId="77777777" w:rsidR="009564F7" w:rsidRPr="00BF4595" w:rsidRDefault="009564F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37C43712" w14:textId="244D8C95" w:rsidR="009564F7" w:rsidRPr="00BF4595" w:rsidRDefault="009564F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8FB" w:rsidRPr="00BF4595" w14:paraId="174D2B85" w14:textId="77777777" w:rsidTr="009458E6">
        <w:tc>
          <w:tcPr>
            <w:tcW w:w="6771" w:type="dxa"/>
          </w:tcPr>
          <w:p w14:paraId="3885423F" w14:textId="22DC507E" w:rsidR="00BE4AA7" w:rsidRPr="00BF4595" w:rsidRDefault="009564F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  <w:bookmarkStart w:id="6" w:name="_Hlk107917063"/>
            <w:bookmarkStart w:id="7" w:name="_Hlk107915061"/>
            <w:r w:rsidRPr="00BF4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2. </w:t>
            </w:r>
            <w:bookmarkStart w:id="8" w:name="_Hlk108172427"/>
            <w:r w:rsidRPr="00BF4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по охране жизни и здоровья воспитанников, режим дня и санитарно-гигиенические требования </w:t>
            </w:r>
            <w:bookmarkEnd w:id="6"/>
            <w:bookmarkEnd w:id="8"/>
          </w:p>
        </w:tc>
        <w:tc>
          <w:tcPr>
            <w:tcW w:w="1852" w:type="dxa"/>
          </w:tcPr>
          <w:p w14:paraId="6B4B4C5E" w14:textId="29016907" w:rsidR="00BE4AA7" w:rsidRPr="00BF4595" w:rsidRDefault="003E176C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808" w:type="dxa"/>
          </w:tcPr>
          <w:p w14:paraId="42BD980D" w14:textId="687CE62E" w:rsidR="00BE4AA7" w:rsidRPr="00BF4595" w:rsidRDefault="001D100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027D0"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8" w:type="dxa"/>
          </w:tcPr>
          <w:p w14:paraId="7E7F05C2" w14:textId="3ADEDDB2" w:rsidR="00BE4AA7" w:rsidRPr="00BF4595" w:rsidRDefault="001D100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027D0"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</w:tcPr>
          <w:p w14:paraId="6A0CD7EA" w14:textId="63922E0B" w:rsidR="00BE4AA7" w:rsidRPr="00BF4595" w:rsidRDefault="00BF4595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1" w:type="dxa"/>
          </w:tcPr>
          <w:p w14:paraId="09C41057" w14:textId="77777777" w:rsidR="00BE4AA7" w:rsidRPr="00BF4595" w:rsidRDefault="00BE4A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14:paraId="41B39566" w14:textId="77777777" w:rsidR="00BE4AA7" w:rsidRPr="00BF4595" w:rsidRDefault="00BE4A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217741F3" w14:textId="77777777" w:rsidR="00BE4AA7" w:rsidRPr="00BF4595" w:rsidRDefault="00BE4A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7729BD39" w14:textId="6895C96D" w:rsidR="00BE4AA7" w:rsidRPr="00BF4595" w:rsidRDefault="003E176C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95594" w:rsidRPr="00BF4595" w14:paraId="20369B35" w14:textId="77777777" w:rsidTr="009458E6">
        <w:tc>
          <w:tcPr>
            <w:tcW w:w="6771" w:type="dxa"/>
          </w:tcPr>
          <w:p w14:paraId="3992842D" w14:textId="06658BBB" w:rsidR="00095594" w:rsidRPr="00BF4595" w:rsidRDefault="00095594" w:rsidP="00BF4595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Fonts w:eastAsia="ヒラギノ角ゴ Pro W3"/>
              </w:rPr>
            </w:pPr>
            <w:r w:rsidRPr="00BF4595">
              <w:rPr>
                <w:rFonts w:eastAsia="ヒラギノ角ゴ Pro W3"/>
              </w:rPr>
              <w:t>Тема 2.1</w:t>
            </w:r>
            <w:bookmarkStart w:id="9" w:name="_Hlk108172800"/>
            <w:r w:rsidRPr="00BF4595">
              <w:rPr>
                <w:rFonts w:eastAsia="ヒラギノ角ゴ Pro W3"/>
              </w:rPr>
              <w:t>.</w:t>
            </w:r>
            <w:r w:rsidRPr="00BF4595">
              <w:rPr>
                <w:color w:val="000000"/>
              </w:rPr>
              <w:t xml:space="preserve"> </w:t>
            </w:r>
            <w:r w:rsidRPr="00BF4595">
              <w:rPr>
                <w:rStyle w:val="c37"/>
                <w:color w:val="000000"/>
              </w:rPr>
              <w:t>Организация работы в ДОУ по охране жизни и здоровья детей.</w:t>
            </w:r>
            <w:r w:rsidRPr="00BF4595">
              <w:rPr>
                <w:bCs/>
              </w:rPr>
              <w:t xml:space="preserve"> </w:t>
            </w:r>
            <w:bookmarkEnd w:id="9"/>
          </w:p>
        </w:tc>
        <w:tc>
          <w:tcPr>
            <w:tcW w:w="1852" w:type="dxa"/>
          </w:tcPr>
          <w:p w14:paraId="44E59361" w14:textId="77777777" w:rsidR="00095594" w:rsidRPr="00BF4595" w:rsidRDefault="00095594" w:rsidP="00BF4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3653D2B2" w14:textId="77777777" w:rsidR="00095594" w:rsidRPr="00BF4595" w:rsidRDefault="00095594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14:paraId="48C6C411" w14:textId="79CC8D52" w:rsidR="00095594" w:rsidRPr="00BF4595" w:rsidRDefault="009027D0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</w:tcPr>
          <w:p w14:paraId="0C5C8C02" w14:textId="4E0FAB90" w:rsidR="00095594" w:rsidRPr="00BF4595" w:rsidRDefault="0005723F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1" w:type="dxa"/>
          </w:tcPr>
          <w:p w14:paraId="5573D54F" w14:textId="77777777" w:rsidR="00095594" w:rsidRPr="00BF4595" w:rsidRDefault="00095594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14:paraId="57CB1476" w14:textId="77777777" w:rsidR="00095594" w:rsidRPr="00BF4595" w:rsidRDefault="00095594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24DCC7C3" w14:textId="77777777" w:rsidR="00095594" w:rsidRPr="00BF4595" w:rsidRDefault="00095594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44E855F6" w14:textId="77777777" w:rsidR="00095594" w:rsidRPr="00BF4595" w:rsidRDefault="00095594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8FB" w:rsidRPr="00BF4595" w14:paraId="5F221EA5" w14:textId="77777777" w:rsidTr="009458E6">
        <w:tc>
          <w:tcPr>
            <w:tcW w:w="6771" w:type="dxa"/>
          </w:tcPr>
          <w:p w14:paraId="00AE3E55" w14:textId="4A5654F1" w:rsidR="00095594" w:rsidRPr="00BF4595" w:rsidRDefault="00095594" w:rsidP="00BF4595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F4595">
              <w:rPr>
                <w:bCs/>
              </w:rPr>
              <w:t>Тема 2.2. Меры пожарной безопасности</w:t>
            </w:r>
          </w:p>
          <w:p w14:paraId="4A6407A6" w14:textId="477A5C20" w:rsidR="003B6001" w:rsidRPr="00BF4595" w:rsidRDefault="003B6001" w:rsidP="00BF4595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Fonts w:eastAsia="ヒラギノ角ゴ Pro W3"/>
              </w:rPr>
            </w:pPr>
          </w:p>
        </w:tc>
        <w:tc>
          <w:tcPr>
            <w:tcW w:w="1852" w:type="dxa"/>
          </w:tcPr>
          <w:p w14:paraId="7A864537" w14:textId="77777777" w:rsidR="003B6001" w:rsidRPr="00BF4595" w:rsidRDefault="003B6001" w:rsidP="00BF4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0C1A4DFD" w14:textId="6B5CC172" w:rsidR="003B6001" w:rsidRPr="00BF4595" w:rsidRDefault="003B600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14:paraId="682E91E3" w14:textId="4314DD69" w:rsidR="003B6001" w:rsidRPr="00BF4595" w:rsidRDefault="0005723F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</w:tcPr>
          <w:p w14:paraId="5D9FAD65" w14:textId="28909778" w:rsidR="003B6001" w:rsidRPr="00BF4595" w:rsidRDefault="003B600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51CBE62A" w14:textId="77777777" w:rsidR="003B6001" w:rsidRPr="00BF4595" w:rsidRDefault="003B600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14:paraId="1649B75F" w14:textId="77777777" w:rsidR="003B6001" w:rsidRPr="00BF4595" w:rsidRDefault="003B600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250C7062" w14:textId="77777777" w:rsidR="003B6001" w:rsidRPr="00BF4595" w:rsidRDefault="003B600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69403445" w14:textId="77777777" w:rsidR="003B6001" w:rsidRPr="00BF4595" w:rsidRDefault="003B600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8FB" w:rsidRPr="00BF4595" w14:paraId="48D8DB60" w14:textId="77777777" w:rsidTr="009458E6">
        <w:trPr>
          <w:trHeight w:val="564"/>
        </w:trPr>
        <w:tc>
          <w:tcPr>
            <w:tcW w:w="6771" w:type="dxa"/>
          </w:tcPr>
          <w:p w14:paraId="3FCD73E7" w14:textId="1821235D" w:rsidR="003B6001" w:rsidRPr="00BF4595" w:rsidRDefault="003B6001" w:rsidP="00B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07919796"/>
            <w:bookmarkEnd w:id="7"/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Тема 2.</w:t>
            </w:r>
            <w:r w:rsidR="00095594"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3</w:t>
            </w: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 xml:space="preserve">. </w:t>
            </w:r>
            <w:bookmarkStart w:id="11" w:name="_Hlk108171320"/>
            <w:r w:rsidRPr="00BF4595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</w:t>
            </w:r>
            <w:r w:rsidR="00FC72A7" w:rsidRPr="00BF45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F4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55"/>
            </w:tblGrid>
            <w:tr w:rsidR="003B6001" w:rsidRPr="00BF4595" w14:paraId="0BED5F56" w14:textId="77777777" w:rsidTr="00C652E6">
              <w:trPr>
                <w:trHeight w:val="277"/>
              </w:trPr>
              <w:tc>
                <w:tcPr>
                  <w:tcW w:w="0" w:type="auto"/>
                </w:tcPr>
                <w:p w14:paraId="47E42A74" w14:textId="58637E8C" w:rsidR="003B6001" w:rsidRPr="00BF4595" w:rsidRDefault="00FC72A7" w:rsidP="00BF45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4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="003B6001" w:rsidRPr="00BF4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условиям размещения дошкольных образовательных организаций, </w:t>
                  </w:r>
                </w:p>
                <w:p w14:paraId="173D6D33" w14:textId="77777777" w:rsidR="003B6001" w:rsidRPr="00BF4595" w:rsidRDefault="003B6001" w:rsidP="00BF45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4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оборудованию и содержанию территории, </w:t>
                  </w:r>
                </w:p>
                <w:p w14:paraId="2A92F4D3" w14:textId="77777777" w:rsidR="003B6001" w:rsidRPr="00BF4595" w:rsidRDefault="003B6001" w:rsidP="00BF45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4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помещениям, их оборудованию и содержанию, </w:t>
                  </w:r>
                </w:p>
                <w:p w14:paraId="62C71E70" w14:textId="77777777" w:rsidR="003B6001" w:rsidRPr="00BF4595" w:rsidRDefault="003B6001" w:rsidP="00BF45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4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естественному и искусственному освещению помещений, </w:t>
                  </w:r>
                </w:p>
                <w:p w14:paraId="0BE79C16" w14:textId="77777777" w:rsidR="003B6001" w:rsidRPr="00BF4595" w:rsidRDefault="003B6001" w:rsidP="00BF45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4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отоплению и вентиляции, </w:t>
                  </w:r>
                </w:p>
                <w:p w14:paraId="1DA523C1" w14:textId="77777777" w:rsidR="003B6001" w:rsidRPr="00BF4595" w:rsidRDefault="003B6001" w:rsidP="00BF45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4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- водоснабжению и канализации </w:t>
                  </w:r>
                </w:p>
                <w:p w14:paraId="4F5BB2F6" w14:textId="256B3A37" w:rsidR="00C652E6" w:rsidRPr="00BF4595" w:rsidRDefault="00C652E6" w:rsidP="00BF45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bookmarkEnd w:id="10"/>
            <w:bookmarkEnd w:id="11"/>
          </w:tbl>
          <w:p w14:paraId="29D0DFEF" w14:textId="527F3D7B" w:rsidR="00BE4AA7" w:rsidRPr="00BF4595" w:rsidRDefault="00BE4A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</w:tcPr>
          <w:p w14:paraId="4D2B9A55" w14:textId="257325B5" w:rsidR="00BE4AA7" w:rsidRPr="00BF4595" w:rsidRDefault="00BE4AA7" w:rsidP="00BF4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1CCC85CC" w14:textId="3138CEA8" w:rsidR="00BE4AA7" w:rsidRPr="00BF4595" w:rsidRDefault="00BE4A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14:paraId="6D35B18F" w14:textId="13D69CCB" w:rsidR="00BE4A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</w:tcPr>
          <w:p w14:paraId="3FE99B9B" w14:textId="79FD4F28" w:rsidR="00BE4AA7" w:rsidRPr="00BF4595" w:rsidRDefault="00BF4595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1" w:type="dxa"/>
          </w:tcPr>
          <w:p w14:paraId="00036F71" w14:textId="711BE1D1" w:rsidR="00BE4AA7" w:rsidRPr="00BF4595" w:rsidRDefault="00BE4A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14:paraId="1ED6E545" w14:textId="37E541D9" w:rsidR="00BE4AA7" w:rsidRPr="00BF4595" w:rsidRDefault="00BE4A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352649C8" w14:textId="11FD279C" w:rsidR="00BE4AA7" w:rsidRPr="00BF4595" w:rsidRDefault="00BE4A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18E94A6C" w14:textId="215566D6" w:rsidR="00BE4AA7" w:rsidRPr="00BF4595" w:rsidRDefault="00BE4A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8FB" w:rsidRPr="00BF4595" w14:paraId="3176E247" w14:textId="77777777" w:rsidTr="009458E6">
        <w:tc>
          <w:tcPr>
            <w:tcW w:w="6771" w:type="dxa"/>
          </w:tcPr>
          <w:p w14:paraId="27C2CDB8" w14:textId="05BA843F" w:rsidR="00FC72A7" w:rsidRPr="00BF4595" w:rsidRDefault="003B6001" w:rsidP="00B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107925231"/>
            <w:r w:rsidRPr="00BF4595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095594" w:rsidRPr="00BF45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45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13" w:name="_Hlk108172398"/>
            <w:r w:rsidRPr="00BF4595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требования </w:t>
            </w:r>
            <w:bookmarkEnd w:id="12"/>
            <w:r w:rsidR="00FC72A7" w:rsidRPr="00BF4595"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</w:p>
          <w:p w14:paraId="32AB74ED" w14:textId="314C1348" w:rsidR="00FC72A7" w:rsidRPr="00BF4595" w:rsidRDefault="00FC72A7" w:rsidP="00BF4595">
            <w:pPr>
              <w:pStyle w:val="Default"/>
            </w:pPr>
            <w:r w:rsidRPr="00BF4595">
              <w:t xml:space="preserve">- </w:t>
            </w:r>
            <w:bookmarkStart w:id="14" w:name="_Hlk107925268"/>
            <w:r w:rsidRPr="00BF4595">
              <w:t xml:space="preserve">организации питания, </w:t>
            </w:r>
          </w:p>
          <w:p w14:paraId="76B16935" w14:textId="77777777" w:rsidR="00FC72A7" w:rsidRPr="00BF4595" w:rsidRDefault="00FC72A7" w:rsidP="00BF4595">
            <w:pPr>
              <w:pStyle w:val="Default"/>
            </w:pPr>
            <w:r w:rsidRPr="00BF4595">
              <w:t xml:space="preserve">- приему детей в дошкольные образовательные организации, </w:t>
            </w:r>
          </w:p>
          <w:p w14:paraId="0F1E108A" w14:textId="77777777" w:rsidR="00FC72A7" w:rsidRPr="00BF4595" w:rsidRDefault="00FC72A7" w:rsidP="00BF4595">
            <w:pPr>
              <w:pStyle w:val="Default"/>
            </w:pPr>
            <w:r w:rsidRPr="00BF4595">
              <w:t xml:space="preserve">- организации режима дня, </w:t>
            </w:r>
          </w:p>
          <w:p w14:paraId="0F6D4265" w14:textId="77777777" w:rsidR="00FC72A7" w:rsidRPr="00BF4595" w:rsidRDefault="00FC72A7" w:rsidP="00BF4595">
            <w:pPr>
              <w:pStyle w:val="Default"/>
            </w:pPr>
            <w:r w:rsidRPr="00BF4595">
              <w:t xml:space="preserve">- организации физического воспитания, </w:t>
            </w:r>
          </w:p>
          <w:p w14:paraId="4B27D0E8" w14:textId="1D3153DF" w:rsidR="003B6001" w:rsidRPr="00BF4595" w:rsidRDefault="00FC72A7" w:rsidP="00B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hAnsi="Times New Roman" w:cs="Times New Roman"/>
                <w:sz w:val="24"/>
                <w:szCs w:val="24"/>
              </w:rPr>
              <w:t xml:space="preserve">- личной гигиене персонала. </w:t>
            </w:r>
            <w:bookmarkEnd w:id="13"/>
            <w:bookmarkEnd w:id="14"/>
          </w:p>
        </w:tc>
        <w:tc>
          <w:tcPr>
            <w:tcW w:w="1852" w:type="dxa"/>
          </w:tcPr>
          <w:p w14:paraId="51863922" w14:textId="77777777" w:rsidR="003B6001" w:rsidRPr="00BF4595" w:rsidRDefault="003B6001" w:rsidP="00BF4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254AB9ED" w14:textId="4BFFD91B" w:rsidR="003B6001" w:rsidRPr="00BF4595" w:rsidRDefault="003B600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14:paraId="3ECB7424" w14:textId="2B49DF14" w:rsidR="003B6001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</w:tcPr>
          <w:p w14:paraId="1E336804" w14:textId="05D2B8B5" w:rsidR="003B6001" w:rsidRPr="00BF4595" w:rsidRDefault="00BF4595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1" w:type="dxa"/>
          </w:tcPr>
          <w:p w14:paraId="352A1A40" w14:textId="77777777" w:rsidR="003B6001" w:rsidRPr="00BF4595" w:rsidRDefault="003B600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14:paraId="2B3DD6F4" w14:textId="77777777" w:rsidR="003B6001" w:rsidRPr="00BF4595" w:rsidRDefault="003B600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7E6C0FFA" w14:textId="77777777" w:rsidR="003B6001" w:rsidRPr="00BF4595" w:rsidRDefault="003B600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12ADD2A6" w14:textId="77777777" w:rsidR="003B6001" w:rsidRPr="00BF4595" w:rsidRDefault="003B600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C3" w:rsidRPr="00BF4595" w14:paraId="229026DB" w14:textId="77777777" w:rsidTr="009458E6">
        <w:tc>
          <w:tcPr>
            <w:tcW w:w="6771" w:type="dxa"/>
          </w:tcPr>
          <w:p w14:paraId="2C239AD5" w14:textId="6A6EF8F0" w:rsidR="00453FC3" w:rsidRPr="00BF4595" w:rsidRDefault="00453FC3" w:rsidP="00B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107927757"/>
            <w:r w:rsidRPr="00BF4595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095594" w:rsidRPr="00BF45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4595">
              <w:rPr>
                <w:rFonts w:ascii="Times New Roman" w:hAnsi="Times New Roman" w:cs="Times New Roman"/>
                <w:sz w:val="24"/>
                <w:szCs w:val="24"/>
              </w:rPr>
              <w:t>. Уход за больным ребенком</w:t>
            </w:r>
            <w:bookmarkEnd w:id="15"/>
          </w:p>
        </w:tc>
        <w:tc>
          <w:tcPr>
            <w:tcW w:w="1852" w:type="dxa"/>
          </w:tcPr>
          <w:p w14:paraId="6CF7A442" w14:textId="77777777" w:rsidR="00453FC3" w:rsidRPr="00BF4595" w:rsidRDefault="00453FC3" w:rsidP="00BF4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736571BB" w14:textId="77777777" w:rsidR="00453FC3" w:rsidRPr="00BF4595" w:rsidRDefault="00453FC3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14:paraId="15C91995" w14:textId="356AAAFF" w:rsidR="00453FC3" w:rsidRPr="00BF4595" w:rsidRDefault="001D100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</w:tcPr>
          <w:p w14:paraId="5EE72C57" w14:textId="77777777" w:rsidR="00453FC3" w:rsidRPr="00BF4595" w:rsidRDefault="00453FC3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659CDCD2" w14:textId="77777777" w:rsidR="00453FC3" w:rsidRPr="00BF4595" w:rsidRDefault="00453FC3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14:paraId="4DD04E9D" w14:textId="77777777" w:rsidR="00453FC3" w:rsidRPr="00BF4595" w:rsidRDefault="00453FC3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4B64AD35" w14:textId="77777777" w:rsidR="00453FC3" w:rsidRPr="00BF4595" w:rsidRDefault="00453FC3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7055B1BA" w14:textId="77777777" w:rsidR="00453FC3" w:rsidRPr="00BF4595" w:rsidRDefault="00453FC3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001" w:rsidRPr="00BF4595" w14:paraId="53E94561" w14:textId="77777777" w:rsidTr="009458E6">
        <w:tc>
          <w:tcPr>
            <w:tcW w:w="6771" w:type="dxa"/>
          </w:tcPr>
          <w:p w14:paraId="1BAA5D12" w14:textId="443E9E3A" w:rsidR="001D1001" w:rsidRPr="00BF4595" w:rsidRDefault="001D1001" w:rsidP="00B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Hlk107928988"/>
            <w:r w:rsidRPr="00BF4595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095594" w:rsidRPr="00BF45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4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59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Приготовление дезинфицирующих растворов</w:t>
            </w:r>
            <w:bookmarkEnd w:id="16"/>
          </w:p>
        </w:tc>
        <w:tc>
          <w:tcPr>
            <w:tcW w:w="1852" w:type="dxa"/>
          </w:tcPr>
          <w:p w14:paraId="71C14CFC" w14:textId="77777777" w:rsidR="001D1001" w:rsidRPr="00BF4595" w:rsidRDefault="001D1001" w:rsidP="00BF4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1FB34A66" w14:textId="77777777" w:rsidR="001D1001" w:rsidRPr="00BF4595" w:rsidRDefault="001D100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14:paraId="3C39DF6E" w14:textId="5F4DEAC5" w:rsidR="001D1001" w:rsidRPr="00BF4595" w:rsidRDefault="001D100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</w:tcPr>
          <w:p w14:paraId="133D5787" w14:textId="77777777" w:rsidR="001D1001" w:rsidRPr="00BF4595" w:rsidRDefault="001D100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3353A458" w14:textId="77777777" w:rsidR="001D1001" w:rsidRPr="00BF4595" w:rsidRDefault="001D100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14:paraId="2AD496B1" w14:textId="77777777" w:rsidR="001D1001" w:rsidRPr="00BF4595" w:rsidRDefault="001D100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38A5CC28" w14:textId="77777777" w:rsidR="001D1001" w:rsidRPr="00BF4595" w:rsidRDefault="001D100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4B95FBCA" w14:textId="77777777" w:rsidR="001D1001" w:rsidRPr="00BF4595" w:rsidRDefault="001D100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8FB" w:rsidRPr="00BF4595" w14:paraId="7278F2C1" w14:textId="77777777" w:rsidTr="009458E6">
        <w:tc>
          <w:tcPr>
            <w:tcW w:w="6771" w:type="dxa"/>
          </w:tcPr>
          <w:p w14:paraId="0C888298" w14:textId="30E68BB3" w:rsidR="003B6001" w:rsidRPr="00BF4595" w:rsidRDefault="00FC72A7" w:rsidP="00B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ヒラギノ角ゴ Pro W3" w:hAnsi="Times New Roman" w:cs="Times New Roman"/>
                <w:i/>
                <w:sz w:val="24"/>
                <w:szCs w:val="24"/>
                <w:lang w:eastAsia="ru-RU"/>
              </w:rPr>
            </w:pPr>
            <w:r w:rsidRPr="00BF4595">
              <w:rPr>
                <w:rFonts w:ascii="Times New Roman" w:hAnsi="Times New Roman" w:cs="Times New Roman"/>
                <w:i/>
                <w:sz w:val="24"/>
                <w:szCs w:val="24"/>
              </w:rPr>
              <w:t>Тестирование</w:t>
            </w:r>
          </w:p>
        </w:tc>
        <w:tc>
          <w:tcPr>
            <w:tcW w:w="1852" w:type="dxa"/>
          </w:tcPr>
          <w:p w14:paraId="6C06BFC8" w14:textId="77777777" w:rsidR="003B6001" w:rsidRPr="00BF4595" w:rsidRDefault="003B6001" w:rsidP="00BF4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59F84F32" w14:textId="77777777" w:rsidR="003B6001" w:rsidRPr="00BF4595" w:rsidRDefault="003B600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14:paraId="26030E9A" w14:textId="77777777" w:rsidR="003B6001" w:rsidRPr="00BF4595" w:rsidRDefault="003B600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</w:tcPr>
          <w:p w14:paraId="5E53F0D3" w14:textId="77777777" w:rsidR="003B6001" w:rsidRPr="00BF4595" w:rsidRDefault="003B600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554AC869" w14:textId="77777777" w:rsidR="003B6001" w:rsidRPr="00BF4595" w:rsidRDefault="003B600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14:paraId="30F7445B" w14:textId="77777777" w:rsidR="003B6001" w:rsidRPr="00BF4595" w:rsidRDefault="003B600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1906133B" w14:textId="77777777" w:rsidR="003B6001" w:rsidRPr="00BF4595" w:rsidRDefault="003B600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191C6C71" w14:textId="178A117F" w:rsidR="003B6001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8FB" w:rsidRPr="00BF4595" w14:paraId="6FE72D2E" w14:textId="77777777" w:rsidTr="009458E6">
        <w:tc>
          <w:tcPr>
            <w:tcW w:w="6771" w:type="dxa"/>
          </w:tcPr>
          <w:p w14:paraId="7952CDEF" w14:textId="1390708C" w:rsidR="00FC72A7" w:rsidRPr="00BF4595" w:rsidRDefault="00FC72A7" w:rsidP="00B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7" w:name="_Hlk107994403"/>
            <w:bookmarkStart w:id="18" w:name="_Hlk108177442"/>
            <w:bookmarkStart w:id="19" w:name="_Hlk107991323"/>
            <w:r w:rsidRPr="00BF4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3. </w:t>
            </w:r>
            <w:proofErr w:type="spellStart"/>
            <w:r w:rsidRPr="00BF4595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Психологопедагогические</w:t>
            </w:r>
            <w:proofErr w:type="spellEnd"/>
            <w:r w:rsidRPr="00BF4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в деятельности младшего воспитателя</w:t>
            </w:r>
            <w:bookmarkEnd w:id="17"/>
          </w:p>
        </w:tc>
        <w:tc>
          <w:tcPr>
            <w:tcW w:w="1852" w:type="dxa"/>
          </w:tcPr>
          <w:p w14:paraId="78B3412F" w14:textId="3F3A28E1" w:rsidR="00FC72A7" w:rsidRPr="00BF4595" w:rsidRDefault="007E674D" w:rsidP="00BF4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59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08" w:type="dxa"/>
          </w:tcPr>
          <w:p w14:paraId="0FD88F8E" w14:textId="4CEE3B62" w:rsidR="00FC72A7" w:rsidRPr="00BF4595" w:rsidRDefault="00BF4595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88" w:type="dxa"/>
          </w:tcPr>
          <w:p w14:paraId="0207E839" w14:textId="3C396380" w:rsidR="00FC72A7" w:rsidRPr="00BF4595" w:rsidRDefault="007E674D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1</w:t>
            </w:r>
            <w:r w:rsidR="00B67DBA"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3" w:type="dxa"/>
          </w:tcPr>
          <w:p w14:paraId="04647793" w14:textId="44601F32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1D4C03F8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14:paraId="08410918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4206974D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11E7424D" w14:textId="7A8B2879" w:rsidR="00FC72A7" w:rsidRPr="00BF4595" w:rsidRDefault="00453FC3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End w:id="18"/>
      <w:tr w:rsidR="00FE58FB" w:rsidRPr="00BF4595" w14:paraId="4DD4F43A" w14:textId="77777777" w:rsidTr="009458E6">
        <w:tc>
          <w:tcPr>
            <w:tcW w:w="6771" w:type="dxa"/>
          </w:tcPr>
          <w:p w14:paraId="5172850E" w14:textId="3086343C" w:rsidR="00C652E6" w:rsidRPr="00BF4595" w:rsidRDefault="00C652E6" w:rsidP="00B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3.1. </w:t>
            </w:r>
            <w:r w:rsidRPr="00BF4595">
              <w:rPr>
                <w:rFonts w:ascii="Times New Roman" w:hAnsi="Times New Roman" w:cs="Times New Roman"/>
                <w:sz w:val="24"/>
                <w:szCs w:val="24"/>
              </w:rPr>
              <w:t>Основы дошкольной педагогики и психологии. Психологические подходы в работе помощника воспитателя</w:t>
            </w:r>
          </w:p>
        </w:tc>
        <w:tc>
          <w:tcPr>
            <w:tcW w:w="1852" w:type="dxa"/>
          </w:tcPr>
          <w:p w14:paraId="31675A41" w14:textId="77777777" w:rsidR="00C652E6" w:rsidRPr="00BF4595" w:rsidRDefault="00C652E6" w:rsidP="00BF4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64FE463A" w14:textId="77777777" w:rsidR="00C652E6" w:rsidRPr="00BF4595" w:rsidRDefault="00C652E6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14:paraId="09D91E61" w14:textId="7BE777BD" w:rsidR="00C652E6" w:rsidRPr="00BF4595" w:rsidRDefault="00BF4595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</w:tcPr>
          <w:p w14:paraId="696F13A7" w14:textId="77777777" w:rsidR="00C652E6" w:rsidRPr="00BF4595" w:rsidRDefault="00C652E6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6551D225" w14:textId="77777777" w:rsidR="00C652E6" w:rsidRPr="00BF4595" w:rsidRDefault="00C652E6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14:paraId="0EF7C58A" w14:textId="77777777" w:rsidR="00C652E6" w:rsidRPr="00BF4595" w:rsidRDefault="00C652E6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5261E86B" w14:textId="77777777" w:rsidR="00C652E6" w:rsidRPr="00BF4595" w:rsidRDefault="00C652E6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111E2DEF" w14:textId="77777777" w:rsidR="00C652E6" w:rsidRPr="00BF4595" w:rsidRDefault="00C652E6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8FB" w:rsidRPr="00BF4595" w14:paraId="6A3CCC55" w14:textId="77777777" w:rsidTr="009458E6">
        <w:tc>
          <w:tcPr>
            <w:tcW w:w="6771" w:type="dxa"/>
          </w:tcPr>
          <w:p w14:paraId="3977B86A" w14:textId="5A96F40E" w:rsidR="00C652E6" w:rsidRPr="00BF4595" w:rsidRDefault="00C652E6" w:rsidP="00BF4595">
            <w:pPr>
              <w:pStyle w:val="Default"/>
            </w:pPr>
            <w:bookmarkStart w:id="20" w:name="_Hlk107994387"/>
            <w:bookmarkEnd w:id="19"/>
            <w:r w:rsidRPr="00BF4595">
              <w:rPr>
                <w:bCs/>
                <w:color w:val="333333"/>
                <w:shd w:val="clear" w:color="auto" w:fill="FFFFFF"/>
              </w:rPr>
              <w:t>Тема 3. 2. Особенности деятельности младшего воспитателя в учебно-воспитательном процессе ДОУ</w:t>
            </w:r>
          </w:p>
          <w:bookmarkEnd w:id="20"/>
          <w:p w14:paraId="1466C8CA" w14:textId="77777777" w:rsidR="00C652E6" w:rsidRPr="00BF4595" w:rsidRDefault="00C652E6" w:rsidP="00B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14:paraId="4631A774" w14:textId="77777777" w:rsidR="00C652E6" w:rsidRPr="00BF4595" w:rsidRDefault="00C652E6" w:rsidP="00BF4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79F1DE36" w14:textId="77777777" w:rsidR="00C652E6" w:rsidRPr="00BF4595" w:rsidRDefault="00C652E6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14:paraId="4EE6ABFC" w14:textId="4FDB39F4" w:rsidR="00C652E6" w:rsidRPr="00BF4595" w:rsidRDefault="007E674D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</w:tcPr>
          <w:p w14:paraId="0260D1D2" w14:textId="77777777" w:rsidR="00C652E6" w:rsidRPr="00BF4595" w:rsidRDefault="00C652E6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575E0EA6" w14:textId="77777777" w:rsidR="00C652E6" w:rsidRPr="00BF4595" w:rsidRDefault="00C652E6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14:paraId="4E64DA56" w14:textId="77777777" w:rsidR="00C652E6" w:rsidRPr="00BF4595" w:rsidRDefault="00C652E6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0E18F288" w14:textId="77777777" w:rsidR="00C652E6" w:rsidRPr="00BF4595" w:rsidRDefault="00C652E6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6E1D0459" w14:textId="77777777" w:rsidR="00C652E6" w:rsidRPr="00BF4595" w:rsidRDefault="00C652E6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8FB" w:rsidRPr="00BF4595" w14:paraId="1F9100AE" w14:textId="77777777" w:rsidTr="009458E6">
        <w:tc>
          <w:tcPr>
            <w:tcW w:w="6771" w:type="dxa"/>
          </w:tcPr>
          <w:p w14:paraId="313F7DBD" w14:textId="45214BAB" w:rsidR="00FC72A7" w:rsidRPr="00BF4595" w:rsidRDefault="00C652E6" w:rsidP="00B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bookmarkStart w:id="21" w:name="_Hlk107997173"/>
            <w:r w:rsidRPr="00BF4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3.3. Возрастные особенности детей в дошкольном возрасте.</w:t>
            </w:r>
            <w:bookmarkEnd w:id="21"/>
          </w:p>
        </w:tc>
        <w:tc>
          <w:tcPr>
            <w:tcW w:w="1852" w:type="dxa"/>
          </w:tcPr>
          <w:p w14:paraId="6BC7786D" w14:textId="28F88BC7" w:rsidR="00FC72A7" w:rsidRPr="00BF4595" w:rsidRDefault="00FC72A7" w:rsidP="00BF4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5E63D359" w14:textId="347288D8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14:paraId="36AFF0F3" w14:textId="74CE118E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</w:tcPr>
          <w:p w14:paraId="16BB582C" w14:textId="79E98D2F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2C3244CF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14:paraId="1F869537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0917148F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557C608E" w14:textId="6456E5A6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B51" w:rsidRPr="00BF4595" w14:paraId="75EED724" w14:textId="77777777" w:rsidTr="009458E6">
        <w:tc>
          <w:tcPr>
            <w:tcW w:w="6771" w:type="dxa"/>
          </w:tcPr>
          <w:p w14:paraId="61CEF5A3" w14:textId="0B435883" w:rsidR="00733B51" w:rsidRPr="00BF4595" w:rsidRDefault="00733B51" w:rsidP="00B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2" w:name="_Hlk107999621"/>
            <w:r w:rsidRPr="00BF4595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r w:rsidR="00453FC3" w:rsidRPr="00BF45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4595">
              <w:rPr>
                <w:rFonts w:ascii="Times New Roman" w:hAnsi="Times New Roman" w:cs="Times New Roman"/>
                <w:sz w:val="24"/>
                <w:szCs w:val="24"/>
              </w:rPr>
              <w:t>. Планирование жизнедеятельности дошкольников. Построение предметной развивающей образовательной среды в ДОУ</w:t>
            </w:r>
            <w:bookmarkEnd w:id="22"/>
          </w:p>
        </w:tc>
        <w:tc>
          <w:tcPr>
            <w:tcW w:w="1852" w:type="dxa"/>
          </w:tcPr>
          <w:p w14:paraId="5BB246A1" w14:textId="77777777" w:rsidR="00733B51" w:rsidRPr="00BF4595" w:rsidRDefault="00733B51" w:rsidP="00BF4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614C7537" w14:textId="77777777" w:rsidR="00733B51" w:rsidRPr="00BF4595" w:rsidRDefault="00733B5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14:paraId="4D3999F1" w14:textId="3F366B89" w:rsidR="00733B51" w:rsidRPr="00BF4595" w:rsidRDefault="009458E6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</w:tcPr>
          <w:p w14:paraId="35D3A006" w14:textId="0FDA4A46" w:rsidR="00733B51" w:rsidRPr="00BF4595" w:rsidRDefault="00733B5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12AEC81F" w14:textId="77777777" w:rsidR="00733B51" w:rsidRPr="00BF4595" w:rsidRDefault="00733B5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14:paraId="563FFABE" w14:textId="77777777" w:rsidR="00733B51" w:rsidRPr="00BF4595" w:rsidRDefault="00733B5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6F832EAD" w14:textId="77777777" w:rsidR="00733B51" w:rsidRPr="00BF4595" w:rsidRDefault="00733B5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16A29305" w14:textId="77777777" w:rsidR="00733B51" w:rsidRPr="00BF4595" w:rsidRDefault="00733B5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8FB" w:rsidRPr="00BF4595" w14:paraId="06550E23" w14:textId="77777777" w:rsidTr="009458E6">
        <w:tc>
          <w:tcPr>
            <w:tcW w:w="6771" w:type="dxa"/>
          </w:tcPr>
          <w:p w14:paraId="0D09EC18" w14:textId="7A52B633" w:rsidR="00337315" w:rsidRPr="00BF4595" w:rsidRDefault="00337315" w:rsidP="00B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_Hlk108005815"/>
            <w:r w:rsidRPr="00BF4595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r w:rsidR="00453FC3" w:rsidRPr="00BF45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4595">
              <w:rPr>
                <w:rFonts w:ascii="Times New Roman" w:hAnsi="Times New Roman" w:cs="Times New Roman"/>
                <w:sz w:val="24"/>
                <w:szCs w:val="24"/>
              </w:rPr>
              <w:t>. Развитие общения ребенка со</w:t>
            </w:r>
          </w:p>
          <w:p w14:paraId="38542AA9" w14:textId="50B311B6" w:rsidR="00FC72A7" w:rsidRPr="00BF4595" w:rsidRDefault="00337315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hAnsi="Times New Roman" w:cs="Times New Roman"/>
                <w:sz w:val="24"/>
                <w:szCs w:val="24"/>
              </w:rPr>
              <w:t>взрослым в раннем возрасте.</w:t>
            </w:r>
            <w:bookmarkEnd w:id="23"/>
          </w:p>
        </w:tc>
        <w:tc>
          <w:tcPr>
            <w:tcW w:w="1852" w:type="dxa"/>
          </w:tcPr>
          <w:p w14:paraId="0FF56246" w14:textId="6880C5C6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14:paraId="53C7D8D7" w14:textId="1D08751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14:paraId="34D69FE6" w14:textId="664574DE" w:rsidR="00FC72A7" w:rsidRPr="00BF4595" w:rsidRDefault="007E674D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</w:tcPr>
          <w:p w14:paraId="28C114B2" w14:textId="2DF867DC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1243B7D9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14:paraId="4AF0C8BD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1251CA63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66CDF5A1" w14:textId="5E627CF2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8FB" w:rsidRPr="00BF4595" w14:paraId="5B1A566D" w14:textId="77777777" w:rsidTr="009458E6">
        <w:trPr>
          <w:trHeight w:val="541"/>
        </w:trPr>
        <w:tc>
          <w:tcPr>
            <w:tcW w:w="6771" w:type="dxa"/>
          </w:tcPr>
          <w:p w14:paraId="3B2E7C42" w14:textId="64279618" w:rsidR="00337315" w:rsidRPr="00BF4595" w:rsidRDefault="00337315" w:rsidP="00B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_Hlk108007699"/>
            <w:r w:rsidRPr="00BF4595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r w:rsidR="00453FC3" w:rsidRPr="00BF45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4595">
              <w:rPr>
                <w:rFonts w:ascii="Times New Roman" w:hAnsi="Times New Roman" w:cs="Times New Roman"/>
                <w:sz w:val="24"/>
                <w:szCs w:val="24"/>
              </w:rPr>
              <w:t>.  Общение дошкольников со</w:t>
            </w:r>
          </w:p>
          <w:p w14:paraId="1A1515F7" w14:textId="3BF4B149" w:rsidR="00FC72A7" w:rsidRPr="00BF4595" w:rsidRDefault="00337315" w:rsidP="00B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hAnsi="Times New Roman" w:cs="Times New Roman"/>
                <w:sz w:val="24"/>
                <w:szCs w:val="24"/>
              </w:rPr>
              <w:t>сверстниками.</w:t>
            </w:r>
            <w:bookmarkEnd w:id="24"/>
          </w:p>
        </w:tc>
        <w:tc>
          <w:tcPr>
            <w:tcW w:w="1852" w:type="dxa"/>
          </w:tcPr>
          <w:p w14:paraId="35F855BC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14:paraId="12FDDF32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14:paraId="30684919" w14:textId="780107B6" w:rsidR="00FC72A7" w:rsidRPr="00BF4595" w:rsidRDefault="007E674D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</w:tcPr>
          <w:p w14:paraId="2BC905F2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59F5E1CA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14:paraId="48E3EA29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6A9AF052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55027A4A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8FB" w:rsidRPr="00BF4595" w14:paraId="7BF460DF" w14:textId="77777777" w:rsidTr="009458E6">
        <w:tc>
          <w:tcPr>
            <w:tcW w:w="6771" w:type="dxa"/>
          </w:tcPr>
          <w:p w14:paraId="6158E122" w14:textId="2AF0EC0F" w:rsidR="00C652E6" w:rsidRPr="00BF4595" w:rsidRDefault="00C652E6" w:rsidP="00B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_Hlk108012469"/>
            <w:r w:rsidRPr="00BF4595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r w:rsidR="00453FC3" w:rsidRPr="00BF45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F4595">
              <w:rPr>
                <w:rFonts w:ascii="Times New Roman" w:hAnsi="Times New Roman" w:cs="Times New Roman"/>
                <w:sz w:val="24"/>
                <w:szCs w:val="24"/>
              </w:rPr>
              <w:t>. Развитие произвольности и</w:t>
            </w:r>
          </w:p>
          <w:p w14:paraId="29C1C6DF" w14:textId="77777777" w:rsidR="00C652E6" w:rsidRPr="00BF4595" w:rsidRDefault="00C652E6" w:rsidP="00B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595">
              <w:rPr>
                <w:rFonts w:ascii="Times New Roman" w:hAnsi="Times New Roman" w:cs="Times New Roman"/>
                <w:sz w:val="24"/>
                <w:szCs w:val="24"/>
              </w:rPr>
              <w:t>осознанности поведения в общении со</w:t>
            </w:r>
          </w:p>
          <w:p w14:paraId="52AD2339" w14:textId="3542144A" w:rsidR="00FC72A7" w:rsidRPr="00BF4595" w:rsidRDefault="00C652E6" w:rsidP="00B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hAnsi="Times New Roman" w:cs="Times New Roman"/>
                <w:sz w:val="24"/>
                <w:szCs w:val="24"/>
              </w:rPr>
              <w:t>взрослым.</w:t>
            </w:r>
            <w:bookmarkEnd w:id="25"/>
          </w:p>
        </w:tc>
        <w:tc>
          <w:tcPr>
            <w:tcW w:w="1852" w:type="dxa"/>
          </w:tcPr>
          <w:p w14:paraId="572D2044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14:paraId="793BBED8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14:paraId="04156520" w14:textId="0254DA98" w:rsidR="00FC72A7" w:rsidRPr="00BF4595" w:rsidRDefault="007E674D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</w:tcPr>
          <w:p w14:paraId="43D52B75" w14:textId="39FB4260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63F0EF22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14:paraId="2D12DE11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47DE0F89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2D06E10C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62F" w:rsidRPr="00BF4595" w14:paraId="505B8244" w14:textId="77777777" w:rsidTr="009458E6">
        <w:tc>
          <w:tcPr>
            <w:tcW w:w="6771" w:type="dxa"/>
          </w:tcPr>
          <w:p w14:paraId="274FAE76" w14:textId="7E95DEB4" w:rsidR="00D2262F" w:rsidRPr="00BF4595" w:rsidRDefault="00B67DBA" w:rsidP="00B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_Hlk108177460"/>
            <w:r w:rsidRPr="00BF4595">
              <w:rPr>
                <w:rFonts w:ascii="Times New Roman" w:hAnsi="Times New Roman" w:cs="Times New Roman"/>
                <w:sz w:val="24"/>
                <w:szCs w:val="24"/>
              </w:rPr>
              <w:t xml:space="preserve">Тема 3.8. Влияние процессов физиологического созревания и развития ребенка на его физическую и психическую работоспособность и поведение </w:t>
            </w:r>
            <w:bookmarkEnd w:id="26"/>
          </w:p>
        </w:tc>
        <w:tc>
          <w:tcPr>
            <w:tcW w:w="1852" w:type="dxa"/>
          </w:tcPr>
          <w:p w14:paraId="36E4A335" w14:textId="77777777" w:rsidR="00D2262F" w:rsidRPr="00BF4595" w:rsidRDefault="00D2262F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14:paraId="7C5606E3" w14:textId="77777777" w:rsidR="00D2262F" w:rsidRPr="00BF4595" w:rsidRDefault="00D2262F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14:paraId="0B531C1E" w14:textId="3D058FBE" w:rsidR="00D2262F" w:rsidRPr="00BF4595" w:rsidRDefault="00B67DBA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</w:tcPr>
          <w:p w14:paraId="0E6A62E0" w14:textId="77777777" w:rsidR="00D2262F" w:rsidRPr="00BF4595" w:rsidRDefault="00D2262F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225FD2CA" w14:textId="77777777" w:rsidR="00D2262F" w:rsidRPr="00BF4595" w:rsidRDefault="00D2262F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14:paraId="512657B0" w14:textId="77777777" w:rsidR="00D2262F" w:rsidRPr="00BF4595" w:rsidRDefault="00D2262F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46FEDFA4" w14:textId="77777777" w:rsidR="00D2262F" w:rsidRPr="00BF4595" w:rsidRDefault="00D2262F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3AD67537" w14:textId="77777777" w:rsidR="00D2262F" w:rsidRPr="00BF4595" w:rsidRDefault="00D2262F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DBA" w:rsidRPr="00BF4595" w14:paraId="29D5B085" w14:textId="77777777" w:rsidTr="009458E6">
        <w:tc>
          <w:tcPr>
            <w:tcW w:w="6771" w:type="dxa"/>
          </w:tcPr>
          <w:p w14:paraId="09EE9008" w14:textId="7727028A" w:rsidR="00B67DBA" w:rsidRPr="00BF4595" w:rsidRDefault="00B67DBA" w:rsidP="00B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3.9. </w:t>
            </w:r>
            <w:bookmarkStart w:id="27" w:name="_Hlk108177759"/>
            <w:r w:rsidRPr="00BF4595">
              <w:rPr>
                <w:rFonts w:ascii="Times New Roman" w:hAnsi="Times New Roman" w:cs="Times New Roman"/>
                <w:sz w:val="24"/>
                <w:szCs w:val="24"/>
              </w:rPr>
              <w:t>Основы гигиены детей. Гигиенические требования к образовательному процессу, зданию и помещениям дошкольного</w:t>
            </w:r>
            <w:bookmarkEnd w:id="27"/>
          </w:p>
        </w:tc>
        <w:tc>
          <w:tcPr>
            <w:tcW w:w="1852" w:type="dxa"/>
          </w:tcPr>
          <w:p w14:paraId="20184213" w14:textId="77777777" w:rsidR="00B67DBA" w:rsidRPr="00BF4595" w:rsidRDefault="00B67DBA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14:paraId="5DAB8B19" w14:textId="77777777" w:rsidR="00B67DBA" w:rsidRPr="00BF4595" w:rsidRDefault="00B67DBA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14:paraId="190420C4" w14:textId="2E996E41" w:rsidR="00B67DBA" w:rsidRPr="00BF4595" w:rsidRDefault="00B67DBA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</w:tcPr>
          <w:p w14:paraId="4E69BB25" w14:textId="77777777" w:rsidR="00B67DBA" w:rsidRPr="00BF4595" w:rsidRDefault="00B67DBA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493D6045" w14:textId="77777777" w:rsidR="00B67DBA" w:rsidRPr="00BF4595" w:rsidRDefault="00B67DBA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14:paraId="52A30B23" w14:textId="77777777" w:rsidR="00B67DBA" w:rsidRPr="00BF4595" w:rsidRDefault="00B67DBA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53EF0FE9" w14:textId="77777777" w:rsidR="00B67DBA" w:rsidRPr="00BF4595" w:rsidRDefault="00B67DBA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15424174" w14:textId="77777777" w:rsidR="00B67DBA" w:rsidRPr="00BF4595" w:rsidRDefault="00B67DBA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8FB" w:rsidRPr="00BF4595" w14:paraId="53D4A405" w14:textId="77777777" w:rsidTr="009458E6">
        <w:tc>
          <w:tcPr>
            <w:tcW w:w="6771" w:type="dxa"/>
          </w:tcPr>
          <w:p w14:paraId="2ADCC545" w14:textId="353F24D1" w:rsidR="00FC72A7" w:rsidRPr="00BF4595" w:rsidRDefault="007E674D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i/>
                <w:sz w:val="24"/>
                <w:szCs w:val="24"/>
                <w:lang w:eastAsia="ru-RU"/>
              </w:rPr>
            </w:pPr>
            <w:r w:rsidRPr="00BF4595">
              <w:rPr>
                <w:rFonts w:ascii="Times New Roman" w:hAnsi="Times New Roman" w:cs="Times New Roman"/>
                <w:i/>
                <w:sz w:val="24"/>
                <w:szCs w:val="24"/>
              </w:rPr>
              <w:t>Тестирование</w:t>
            </w:r>
          </w:p>
        </w:tc>
        <w:tc>
          <w:tcPr>
            <w:tcW w:w="1852" w:type="dxa"/>
          </w:tcPr>
          <w:p w14:paraId="7288B683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14:paraId="01CEC69D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14:paraId="74A634CC" w14:textId="56396AFD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</w:tcPr>
          <w:p w14:paraId="2744660E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060BFFE1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14:paraId="15641795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3BE9757D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064D0565" w14:textId="73CA4D04" w:rsidR="00FC72A7" w:rsidRPr="00BF4595" w:rsidRDefault="009027D0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8FB" w:rsidRPr="00BF4595" w14:paraId="60B480F9" w14:textId="77777777" w:rsidTr="009458E6">
        <w:tc>
          <w:tcPr>
            <w:tcW w:w="6771" w:type="dxa"/>
          </w:tcPr>
          <w:p w14:paraId="3F1AEB6E" w14:textId="20269895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  <w:bookmarkStart w:id="28" w:name="_Hlk108087404"/>
            <w:r w:rsidRPr="00BF4595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Организация мероприятий, направленных на укрепление здоровья и физическое развитие детей дошкольного возраста в условиях</w:t>
            </w:r>
            <w:bookmarkEnd w:id="28"/>
          </w:p>
        </w:tc>
        <w:tc>
          <w:tcPr>
            <w:tcW w:w="1852" w:type="dxa"/>
          </w:tcPr>
          <w:p w14:paraId="06C6A61E" w14:textId="3626F61A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808" w:type="dxa"/>
          </w:tcPr>
          <w:p w14:paraId="0DDF877F" w14:textId="48A24900" w:rsidR="00FC72A7" w:rsidRPr="00BF4595" w:rsidRDefault="00453FC3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F4595" w:rsidRPr="00BF4595"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8" w:type="dxa"/>
          </w:tcPr>
          <w:p w14:paraId="535DC843" w14:textId="468F2A52" w:rsidR="00FC72A7" w:rsidRPr="00BF4595" w:rsidRDefault="00453FC3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23C61"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</w:tcPr>
          <w:p w14:paraId="4FD883DC" w14:textId="1F24692B" w:rsidR="00FC72A7" w:rsidRPr="00BF4595" w:rsidRDefault="00723C6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1" w:type="dxa"/>
          </w:tcPr>
          <w:p w14:paraId="404780BD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14:paraId="1222A921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56BF21FE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7D87E04A" w14:textId="7737A321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E58FB" w:rsidRPr="00BF4595" w14:paraId="5FF417C9" w14:textId="77777777" w:rsidTr="009458E6">
        <w:tc>
          <w:tcPr>
            <w:tcW w:w="6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64"/>
            </w:tblGrid>
            <w:tr w:rsidR="00742F81" w:rsidRPr="00BF4595" w14:paraId="70824058" w14:textId="77777777">
              <w:trPr>
                <w:trHeight w:val="369"/>
              </w:trPr>
              <w:tc>
                <w:tcPr>
                  <w:tcW w:w="0" w:type="auto"/>
                </w:tcPr>
                <w:p w14:paraId="21D481BF" w14:textId="39EF30B1" w:rsidR="00742F81" w:rsidRPr="00BF4595" w:rsidRDefault="00FE58FB" w:rsidP="00BF45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45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4.1. </w:t>
                  </w:r>
                  <w:r w:rsidR="00742F81" w:rsidRPr="00BF45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режима дня дошкольника</w:t>
                  </w:r>
                  <w:r w:rsidR="00742F81" w:rsidRPr="00BF4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</w:tc>
            </w:tr>
          </w:tbl>
          <w:p w14:paraId="4BDA7EF7" w14:textId="5CD65A76" w:rsidR="00FE58FB" w:rsidRPr="00BF4595" w:rsidRDefault="00FE58FB" w:rsidP="00BF459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1845B6C1" w14:textId="77777777" w:rsidR="00FE58FB" w:rsidRPr="00BF4595" w:rsidRDefault="00FE58FB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14:paraId="4580C89A" w14:textId="77777777" w:rsidR="00FE58FB" w:rsidRPr="00BF4595" w:rsidRDefault="00FE58FB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14:paraId="789CA883" w14:textId="479CA07E" w:rsidR="00FE58FB" w:rsidRPr="00723C61" w:rsidRDefault="00453FC3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723C61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</w:tcPr>
          <w:p w14:paraId="2CF9B15D" w14:textId="6A690E9E" w:rsidR="00FE58FB" w:rsidRPr="00BF4595" w:rsidRDefault="00FE58FB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0215F55C" w14:textId="77777777" w:rsidR="00FE58FB" w:rsidRPr="00BF4595" w:rsidRDefault="00FE58FB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14:paraId="1F728338" w14:textId="77777777" w:rsidR="00FE58FB" w:rsidRPr="00BF4595" w:rsidRDefault="00FE58FB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0720C90D" w14:textId="77777777" w:rsidR="00FE58FB" w:rsidRPr="00BF4595" w:rsidRDefault="00FE58FB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0FCDA9B4" w14:textId="77777777" w:rsidR="00FE58FB" w:rsidRPr="00BF4595" w:rsidRDefault="00FE58FB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58FB" w:rsidRPr="00BF4595" w14:paraId="78431A23" w14:textId="77777777" w:rsidTr="009458E6">
        <w:tc>
          <w:tcPr>
            <w:tcW w:w="6771" w:type="dxa"/>
          </w:tcPr>
          <w:p w14:paraId="64224A33" w14:textId="77777777" w:rsidR="00742F81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bookmarkStart w:id="29" w:name="_Hlk108171826"/>
            <w:r w:rsidRPr="00BF459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FE58FB" w:rsidRPr="00BF45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4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3B51" w:rsidRPr="00BF45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F4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0581E0" w14:textId="77777777" w:rsidR="00742F81" w:rsidRPr="00BF4595" w:rsidRDefault="00742F81" w:rsidP="00BF4595">
            <w:pPr>
              <w:pStyle w:val="Default"/>
            </w:pPr>
            <w:r w:rsidRPr="00BF4595">
              <w:t xml:space="preserve">Основы организации двигательной активности дошкольника. </w:t>
            </w:r>
          </w:p>
          <w:bookmarkEnd w:id="29"/>
          <w:p w14:paraId="1D17B639" w14:textId="126E8BA1" w:rsidR="00FC72A7" w:rsidRPr="00BF4595" w:rsidRDefault="00FC72A7" w:rsidP="00BF4595">
            <w:pPr>
              <w:pStyle w:val="Default"/>
              <w:rPr>
                <w:rFonts w:eastAsia="ヒラギノ角ゴ Pro W3"/>
                <w:lang w:eastAsia="ru-RU"/>
              </w:rPr>
            </w:pPr>
          </w:p>
        </w:tc>
        <w:tc>
          <w:tcPr>
            <w:tcW w:w="1852" w:type="dxa"/>
          </w:tcPr>
          <w:p w14:paraId="31B6725D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14:paraId="3F4E2277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14:paraId="338D106A" w14:textId="65EC1F87" w:rsidR="00FC72A7" w:rsidRPr="00BF4595" w:rsidRDefault="00723C6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3" w:type="dxa"/>
          </w:tcPr>
          <w:p w14:paraId="45BB7C89" w14:textId="76E8D85E" w:rsidR="00FC72A7" w:rsidRPr="00BF4595" w:rsidRDefault="00723C6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1" w:type="dxa"/>
          </w:tcPr>
          <w:p w14:paraId="44A57F4B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14:paraId="1C112CD3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59F1668E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1CF82F81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8FB" w:rsidRPr="00BF4595" w14:paraId="154C487D" w14:textId="77777777" w:rsidTr="009458E6">
        <w:tc>
          <w:tcPr>
            <w:tcW w:w="6771" w:type="dxa"/>
          </w:tcPr>
          <w:p w14:paraId="0F1156D4" w14:textId="0FD09014" w:rsidR="00FE58FB" w:rsidRPr="00BF4595" w:rsidRDefault="00FC72A7" w:rsidP="00BF4595">
            <w:pPr>
              <w:pStyle w:val="2"/>
              <w:shd w:val="clear" w:color="auto" w:fill="FFFFFF"/>
              <w:spacing w:before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Тема </w:t>
            </w:r>
            <w:r w:rsidR="00733B51" w:rsidRPr="00BF45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BF45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733B51" w:rsidRPr="00BF45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  <w:r w:rsidRPr="00BF45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bookmarkStart w:id="30" w:name="_Toc33205872"/>
            <w:proofErr w:type="gramStart"/>
            <w:r w:rsidR="00FE58FB" w:rsidRPr="00BF45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</w:t>
            </w:r>
            <w:r w:rsidR="00FE58FB" w:rsidRPr="00BF459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ормирование  культурно</w:t>
            </w:r>
            <w:proofErr w:type="gramEnd"/>
            <w:r w:rsidR="00FE58FB" w:rsidRPr="00BF459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-гигиенических навыков у детей разновозрастной группы</w:t>
            </w:r>
            <w:bookmarkEnd w:id="30"/>
            <w:r w:rsidR="00FE58FB" w:rsidRPr="00BF459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.</w:t>
            </w:r>
          </w:p>
          <w:p w14:paraId="1B034C8A" w14:textId="381E12F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</w:tcPr>
          <w:p w14:paraId="689C1103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14:paraId="464599D9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14:paraId="772BFA09" w14:textId="00DDD2FB" w:rsidR="00FC72A7" w:rsidRPr="00BF4595" w:rsidRDefault="00453FC3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</w:tcPr>
          <w:p w14:paraId="6D243429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20F203B4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14:paraId="7F84DF23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27713E3F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3E6DCC88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8FB" w:rsidRPr="00BF4595" w14:paraId="7BC86C3F" w14:textId="77777777" w:rsidTr="009458E6">
        <w:tc>
          <w:tcPr>
            <w:tcW w:w="6771" w:type="dxa"/>
          </w:tcPr>
          <w:p w14:paraId="79FCE8D4" w14:textId="77777777" w:rsidR="00742F81" w:rsidRPr="00BF4595" w:rsidRDefault="00FC72A7" w:rsidP="00BF4595">
            <w:pPr>
              <w:pStyle w:val="2"/>
              <w:shd w:val="clear" w:color="auto" w:fill="FFFFFF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45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Тема </w:t>
            </w:r>
            <w:r w:rsidR="00733B51" w:rsidRPr="00BF45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BF45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733B51" w:rsidRPr="00BF45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BF45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bookmarkStart w:id="31" w:name="_Toc33205874"/>
          </w:p>
          <w:bookmarkEnd w:id="31"/>
          <w:p w14:paraId="4FFDFE6E" w14:textId="77777777" w:rsidR="00742F81" w:rsidRPr="00BF4595" w:rsidRDefault="00742F81" w:rsidP="00BF4595">
            <w:pPr>
              <w:pStyle w:val="Default"/>
            </w:pPr>
            <w:r w:rsidRPr="00BF4595">
              <w:t xml:space="preserve">Основы профилактики детских болезней и детского </w:t>
            </w:r>
          </w:p>
          <w:p w14:paraId="5E169D12" w14:textId="77777777" w:rsidR="00742F81" w:rsidRPr="00BF4595" w:rsidRDefault="00742F81" w:rsidP="00BF4595">
            <w:pPr>
              <w:pStyle w:val="Default"/>
            </w:pPr>
            <w:r w:rsidRPr="00BF4595">
              <w:t xml:space="preserve">травматизма </w:t>
            </w:r>
          </w:p>
          <w:p w14:paraId="3BA8628B" w14:textId="783B41F8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</w:tcPr>
          <w:p w14:paraId="45D938D3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14:paraId="3965D7AF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14:paraId="13103708" w14:textId="1305B5CC" w:rsidR="00FC72A7" w:rsidRPr="00BF4595" w:rsidRDefault="00453FC3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</w:tcPr>
          <w:p w14:paraId="701BFB4E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7C84D186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14:paraId="0E66FAFE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1FB798C0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616BB33F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23F" w:rsidRPr="00BF4595" w14:paraId="7EF218CC" w14:textId="77777777" w:rsidTr="009458E6">
        <w:tc>
          <w:tcPr>
            <w:tcW w:w="6771" w:type="dxa"/>
          </w:tcPr>
          <w:p w14:paraId="2AF813DA" w14:textId="07208A3D" w:rsidR="0005723F" w:rsidRPr="00BF4595" w:rsidRDefault="0005723F" w:rsidP="00BF4595">
            <w:pPr>
              <w:pStyle w:val="2"/>
              <w:shd w:val="clear" w:color="auto" w:fill="FFFFFF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45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4.5</w:t>
            </w:r>
            <w:r w:rsidRPr="00BF4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5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Оказание первой доврачебной помощи ребенку дошкольного возраста </w:t>
            </w:r>
          </w:p>
        </w:tc>
        <w:tc>
          <w:tcPr>
            <w:tcW w:w="1852" w:type="dxa"/>
          </w:tcPr>
          <w:p w14:paraId="0A1E4ED1" w14:textId="77777777" w:rsidR="0005723F" w:rsidRPr="00BF4595" w:rsidRDefault="0005723F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14:paraId="47C25961" w14:textId="77777777" w:rsidR="0005723F" w:rsidRPr="00BF4595" w:rsidRDefault="0005723F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14:paraId="05EBB396" w14:textId="0663E7A8" w:rsidR="0005723F" w:rsidRPr="00BF4595" w:rsidRDefault="0005723F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</w:tcPr>
          <w:p w14:paraId="3E5530B3" w14:textId="77777777" w:rsidR="0005723F" w:rsidRPr="00BF4595" w:rsidRDefault="0005723F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653A0723" w14:textId="77777777" w:rsidR="0005723F" w:rsidRPr="00BF4595" w:rsidRDefault="0005723F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14:paraId="7E30A7D2" w14:textId="77777777" w:rsidR="0005723F" w:rsidRPr="00BF4595" w:rsidRDefault="0005723F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2BA328E3" w14:textId="77777777" w:rsidR="0005723F" w:rsidRPr="00BF4595" w:rsidRDefault="0005723F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2D646136" w14:textId="77777777" w:rsidR="0005723F" w:rsidRPr="00BF4595" w:rsidRDefault="0005723F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F81" w:rsidRPr="00BF4595" w14:paraId="317280D9" w14:textId="77777777" w:rsidTr="009458E6">
        <w:tc>
          <w:tcPr>
            <w:tcW w:w="6771" w:type="dxa"/>
          </w:tcPr>
          <w:p w14:paraId="2641C14E" w14:textId="6B6492C2" w:rsidR="00742F81" w:rsidRPr="00BF4595" w:rsidRDefault="00453FC3" w:rsidP="00BF4595">
            <w:pPr>
              <w:pStyle w:val="2"/>
              <w:shd w:val="clear" w:color="auto" w:fill="FFFFFF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F4595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Тестирование</w:t>
            </w:r>
          </w:p>
        </w:tc>
        <w:tc>
          <w:tcPr>
            <w:tcW w:w="1852" w:type="dxa"/>
          </w:tcPr>
          <w:p w14:paraId="43A1A30E" w14:textId="77777777" w:rsidR="00742F81" w:rsidRPr="00BF4595" w:rsidRDefault="00742F8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14:paraId="2AF92222" w14:textId="77777777" w:rsidR="00742F81" w:rsidRPr="00BF4595" w:rsidRDefault="00742F8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14:paraId="329F4838" w14:textId="77777777" w:rsidR="00742F81" w:rsidRPr="00BF4595" w:rsidRDefault="00742F8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</w:tcPr>
          <w:p w14:paraId="23A26C54" w14:textId="77777777" w:rsidR="00742F81" w:rsidRPr="00BF4595" w:rsidRDefault="00742F8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2922A025" w14:textId="77777777" w:rsidR="00742F81" w:rsidRPr="00BF4595" w:rsidRDefault="00742F8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14:paraId="306665D0" w14:textId="77777777" w:rsidR="00742F81" w:rsidRPr="00BF4595" w:rsidRDefault="00742F8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635CA325" w14:textId="77777777" w:rsidR="00742F81" w:rsidRPr="00BF4595" w:rsidRDefault="00742F8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73EBA053" w14:textId="0C5F1929" w:rsidR="00742F81" w:rsidRPr="00BF4595" w:rsidRDefault="00453FC3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8FB" w:rsidRPr="00BF4595" w14:paraId="5858C931" w14:textId="77777777" w:rsidTr="009458E6">
        <w:tc>
          <w:tcPr>
            <w:tcW w:w="6771" w:type="dxa"/>
          </w:tcPr>
          <w:p w14:paraId="7C1DC293" w14:textId="18217706" w:rsidR="00FC72A7" w:rsidRPr="00BF4595" w:rsidRDefault="00FC72A7" w:rsidP="00BF4595">
            <w:pPr>
              <w:pStyle w:val="a4"/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  <w:bookmarkStart w:id="32" w:name="_Hlk108091965"/>
            <w:bookmarkStart w:id="33" w:name="_Hlk108094694"/>
            <w:bookmarkStart w:id="34" w:name="_Hlk108097048"/>
            <w:bookmarkStart w:id="35" w:name="_Hlk108099607"/>
            <w:bookmarkStart w:id="36" w:name="_Hlk108101329"/>
            <w:r w:rsidRPr="00BF4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5. </w:t>
            </w:r>
            <w:r w:rsidR="00742F81" w:rsidRPr="00BF459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разных видов деятельности и общения детей дошкольного возраста</w:t>
            </w:r>
          </w:p>
        </w:tc>
        <w:tc>
          <w:tcPr>
            <w:tcW w:w="1852" w:type="dxa"/>
          </w:tcPr>
          <w:p w14:paraId="1CBE7ACA" w14:textId="0FBC2501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808" w:type="dxa"/>
          </w:tcPr>
          <w:p w14:paraId="527954C0" w14:textId="289B16FB" w:rsidR="00FC72A7" w:rsidRPr="00BF4595" w:rsidRDefault="00453FC3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A6BEF" w:rsidRPr="00BF4595"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8" w:type="dxa"/>
          </w:tcPr>
          <w:p w14:paraId="13B51A87" w14:textId="64057E6C" w:rsidR="00FC72A7" w:rsidRPr="00BF4595" w:rsidRDefault="00453FC3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3" w:type="dxa"/>
          </w:tcPr>
          <w:p w14:paraId="25C7592D" w14:textId="743DEE7A" w:rsidR="00FC72A7" w:rsidRPr="00BF4595" w:rsidRDefault="002A6BEF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1" w:type="dxa"/>
          </w:tcPr>
          <w:p w14:paraId="6BB4ECA9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14:paraId="16E7FD04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5CE25266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71800BFC" w14:textId="41CFD85D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E58FB" w:rsidRPr="00BF4595" w14:paraId="67828487" w14:textId="77777777" w:rsidTr="009458E6">
        <w:trPr>
          <w:trHeight w:val="611"/>
        </w:trPr>
        <w:tc>
          <w:tcPr>
            <w:tcW w:w="6771" w:type="dxa"/>
          </w:tcPr>
          <w:p w14:paraId="015A93A8" w14:textId="02FC1D46" w:rsidR="00742F81" w:rsidRPr="00BF4595" w:rsidRDefault="00FC72A7" w:rsidP="00BF4595">
            <w:pPr>
              <w:pStyle w:val="2"/>
              <w:shd w:val="clear" w:color="auto" w:fill="FFFFFF"/>
              <w:spacing w:before="0" w:line="24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45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Тема </w:t>
            </w:r>
            <w:proofErr w:type="gramStart"/>
            <w:r w:rsidR="00742F81" w:rsidRPr="00BF45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BF45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.1  </w:t>
            </w:r>
            <w:r w:rsidR="00742F81" w:rsidRPr="00BF45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Методические</w:t>
            </w:r>
            <w:proofErr w:type="gramEnd"/>
            <w:r w:rsidR="00742F81" w:rsidRPr="00BF45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основы руководства игровой деятельностью детей дошкольного возраста. </w:t>
            </w:r>
          </w:p>
          <w:p w14:paraId="22707BC6" w14:textId="1F830729" w:rsidR="00FC72A7" w:rsidRPr="00BF4595" w:rsidRDefault="00FC72A7" w:rsidP="00BF4595">
            <w:pPr>
              <w:pStyle w:val="2"/>
              <w:shd w:val="clear" w:color="auto" w:fill="FFFFFF"/>
              <w:spacing w:before="0" w:line="240" w:lineRule="auto"/>
              <w:outlineLvl w:val="1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</w:tcPr>
          <w:p w14:paraId="5049269B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14:paraId="215AF3AF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14:paraId="39433F37" w14:textId="5640F058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</w:tcPr>
          <w:p w14:paraId="63DCF520" w14:textId="25610FA6" w:rsidR="00FC72A7" w:rsidRPr="00BF4595" w:rsidRDefault="00BF4595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1" w:type="dxa"/>
          </w:tcPr>
          <w:p w14:paraId="2EB4A5CB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14:paraId="63491610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05E0624C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0C27A21A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8FB" w:rsidRPr="00BF4595" w14:paraId="2975CD46" w14:textId="77777777" w:rsidTr="009458E6">
        <w:tc>
          <w:tcPr>
            <w:tcW w:w="6771" w:type="dxa"/>
          </w:tcPr>
          <w:p w14:paraId="7D24A052" w14:textId="1618F6FA" w:rsidR="00FC72A7" w:rsidRPr="00BF4595" w:rsidRDefault="00FC72A7" w:rsidP="00BF4595">
            <w:pPr>
              <w:pStyle w:val="a4"/>
              <w:spacing w:after="0" w:line="240" w:lineRule="auto"/>
              <w:ind w:left="34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bookmarkStart w:id="37" w:name="_Hlk108171917"/>
            <w:bookmarkEnd w:id="32"/>
            <w:r w:rsidRPr="00BF459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F95C02" w:rsidRPr="00BF45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4595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  <w:bookmarkStart w:id="38" w:name="_Hlk108173394"/>
            <w:r w:rsidR="00742F81" w:rsidRPr="00BF4595">
              <w:rPr>
                <w:rFonts w:ascii="Times New Roman" w:hAnsi="Times New Roman" w:cs="Times New Roman"/>
                <w:sz w:val="24"/>
                <w:szCs w:val="24"/>
              </w:rPr>
              <w:t>Методические основы руководства трудовой деятельностью детей дошкольного возраста</w:t>
            </w:r>
            <w:bookmarkEnd w:id="37"/>
            <w:bookmarkEnd w:id="38"/>
          </w:p>
        </w:tc>
        <w:tc>
          <w:tcPr>
            <w:tcW w:w="1852" w:type="dxa"/>
          </w:tcPr>
          <w:p w14:paraId="01276D98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14:paraId="60A400D0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14:paraId="0EC005EE" w14:textId="14514D5E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</w:tcPr>
          <w:p w14:paraId="77B03CA5" w14:textId="17A22893" w:rsidR="00FC72A7" w:rsidRPr="00BF4595" w:rsidRDefault="00BF4595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1" w:type="dxa"/>
          </w:tcPr>
          <w:p w14:paraId="3F138731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14:paraId="6B364960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1CA9DB44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3B4D8F0E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33"/>
      <w:tr w:rsidR="00FE58FB" w:rsidRPr="00BF4595" w14:paraId="67214307" w14:textId="77777777" w:rsidTr="009458E6">
        <w:tc>
          <w:tcPr>
            <w:tcW w:w="6771" w:type="dxa"/>
          </w:tcPr>
          <w:p w14:paraId="55F92D06" w14:textId="4142EC15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F95C02" w:rsidRPr="00BF45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4595">
              <w:rPr>
                <w:rFonts w:ascii="Times New Roman" w:hAnsi="Times New Roman" w:cs="Times New Roman"/>
                <w:sz w:val="24"/>
                <w:szCs w:val="24"/>
              </w:rPr>
              <w:t xml:space="preserve">.3 </w:t>
            </w:r>
            <w:r w:rsidR="00742F81" w:rsidRPr="00BF4595">
              <w:rPr>
                <w:rFonts w:ascii="Times New Roman" w:hAnsi="Times New Roman" w:cs="Times New Roman"/>
                <w:sz w:val="24"/>
                <w:szCs w:val="24"/>
              </w:rPr>
              <w:t>Методические основы руководства продуктивной деятельностью детей дошкольного возраста</w:t>
            </w:r>
          </w:p>
        </w:tc>
        <w:tc>
          <w:tcPr>
            <w:tcW w:w="1852" w:type="dxa"/>
          </w:tcPr>
          <w:p w14:paraId="53411439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14:paraId="02B1AEC5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14:paraId="758A69CB" w14:textId="077E6D5C" w:rsidR="00FC72A7" w:rsidRPr="00BF4595" w:rsidRDefault="00453FC3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</w:tcPr>
          <w:p w14:paraId="5A0993B9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3C74FE3E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14:paraId="6F4A68C9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14A2E62D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48650944" w14:textId="444B2BE9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34"/>
      <w:tr w:rsidR="00FE58FB" w:rsidRPr="00BF4595" w14:paraId="08342298" w14:textId="77777777" w:rsidTr="009027D0">
        <w:trPr>
          <w:trHeight w:val="699"/>
        </w:trPr>
        <w:tc>
          <w:tcPr>
            <w:tcW w:w="6771" w:type="dxa"/>
          </w:tcPr>
          <w:p w14:paraId="1F7C9A56" w14:textId="356331E2" w:rsidR="00FC72A7" w:rsidRPr="00BF4595" w:rsidRDefault="00FC72A7" w:rsidP="009027D0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="00F95C02" w:rsidRPr="00BF45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4595">
              <w:rPr>
                <w:rFonts w:ascii="Times New Roman" w:hAnsi="Times New Roman" w:cs="Times New Roman"/>
                <w:sz w:val="24"/>
                <w:szCs w:val="24"/>
              </w:rPr>
              <w:t xml:space="preserve">.4 </w:t>
            </w:r>
            <w:r w:rsidR="009458E6" w:rsidRPr="00BF4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F81" w:rsidRPr="00BF4595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proofErr w:type="gramEnd"/>
            <w:r w:rsidR="00742F81" w:rsidRPr="00BF4595">
              <w:rPr>
                <w:rFonts w:ascii="Times New Roman" w:hAnsi="Times New Roman" w:cs="Times New Roman"/>
                <w:sz w:val="24"/>
                <w:szCs w:val="24"/>
              </w:rPr>
              <w:t xml:space="preserve"> основы руководства общением детей дошкольного возраста. </w:t>
            </w:r>
          </w:p>
        </w:tc>
        <w:tc>
          <w:tcPr>
            <w:tcW w:w="1852" w:type="dxa"/>
          </w:tcPr>
          <w:p w14:paraId="0A39A08C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14:paraId="5FD0E363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14:paraId="6BB04692" w14:textId="6EC1E0EA" w:rsidR="00FC72A7" w:rsidRPr="00BF4595" w:rsidRDefault="00453FC3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</w:tcPr>
          <w:p w14:paraId="649047AC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0E1A7C69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14:paraId="29238357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5272671D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09EA9A75" w14:textId="525FE7C4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35"/>
      <w:tr w:rsidR="00742F81" w:rsidRPr="00BF4595" w14:paraId="03E7E965" w14:textId="77777777" w:rsidTr="009458E6">
        <w:tc>
          <w:tcPr>
            <w:tcW w:w="6771" w:type="dxa"/>
          </w:tcPr>
          <w:p w14:paraId="43F3FA26" w14:textId="48F5B5EC" w:rsidR="00742F81" w:rsidRPr="00BF4595" w:rsidRDefault="009458E6" w:rsidP="00BF4595">
            <w:pPr>
              <w:pStyle w:val="Default"/>
            </w:pPr>
            <w:r w:rsidRPr="00BF4595">
              <w:t xml:space="preserve">Тема </w:t>
            </w:r>
            <w:r w:rsidR="00F95C02" w:rsidRPr="00BF4595">
              <w:t>5</w:t>
            </w:r>
            <w:r w:rsidRPr="00BF4595">
              <w:t xml:space="preserve">.5. </w:t>
            </w:r>
            <w:r w:rsidR="00742F81" w:rsidRPr="00BF4595">
              <w:t xml:space="preserve">Основы организации познавательно-речевого развития детей дошкольного возраста </w:t>
            </w:r>
          </w:p>
        </w:tc>
        <w:tc>
          <w:tcPr>
            <w:tcW w:w="1852" w:type="dxa"/>
          </w:tcPr>
          <w:p w14:paraId="01D06750" w14:textId="77777777" w:rsidR="00742F81" w:rsidRPr="00BF4595" w:rsidRDefault="00742F8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14:paraId="331823EE" w14:textId="77777777" w:rsidR="00742F81" w:rsidRPr="00BF4595" w:rsidRDefault="00742F8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14:paraId="40274053" w14:textId="1EDE5497" w:rsidR="00742F81" w:rsidRPr="00BF4595" w:rsidRDefault="00453FC3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</w:tcPr>
          <w:p w14:paraId="3CDB78FC" w14:textId="77777777" w:rsidR="00742F81" w:rsidRPr="00BF4595" w:rsidRDefault="00742F8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4ABD244D" w14:textId="77777777" w:rsidR="00742F81" w:rsidRPr="00BF4595" w:rsidRDefault="00742F8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14:paraId="5526861F" w14:textId="77777777" w:rsidR="00742F81" w:rsidRPr="00BF4595" w:rsidRDefault="00742F8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41F43F89" w14:textId="77777777" w:rsidR="00742F81" w:rsidRPr="00BF4595" w:rsidRDefault="00742F8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5236304D" w14:textId="77777777" w:rsidR="00742F81" w:rsidRPr="00BF4595" w:rsidRDefault="00742F8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36"/>
      <w:tr w:rsidR="009458E6" w:rsidRPr="00BF4595" w14:paraId="7CB501F3" w14:textId="77777777" w:rsidTr="009458E6">
        <w:tc>
          <w:tcPr>
            <w:tcW w:w="6771" w:type="dxa"/>
          </w:tcPr>
          <w:p w14:paraId="611A6A5F" w14:textId="315F1447" w:rsidR="009458E6" w:rsidRPr="00BF4595" w:rsidRDefault="009458E6" w:rsidP="00BF4595">
            <w:pPr>
              <w:pStyle w:val="Default"/>
              <w:rPr>
                <w:i/>
              </w:rPr>
            </w:pPr>
            <w:r w:rsidRPr="00BF4595">
              <w:rPr>
                <w:i/>
              </w:rPr>
              <w:t xml:space="preserve">Тестирование </w:t>
            </w:r>
          </w:p>
        </w:tc>
        <w:tc>
          <w:tcPr>
            <w:tcW w:w="1852" w:type="dxa"/>
          </w:tcPr>
          <w:p w14:paraId="4D6FB2A6" w14:textId="77777777" w:rsidR="009458E6" w:rsidRPr="00BF4595" w:rsidRDefault="009458E6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14:paraId="512578F9" w14:textId="21955F65" w:rsidR="009458E6" w:rsidRPr="00BF4595" w:rsidRDefault="009458E6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14:paraId="259ECD2A" w14:textId="409196ED" w:rsidR="009458E6" w:rsidRPr="00BF4595" w:rsidRDefault="009458E6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</w:tcPr>
          <w:p w14:paraId="58317C87" w14:textId="77777777" w:rsidR="009458E6" w:rsidRPr="00BF4595" w:rsidRDefault="009458E6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7D8330B0" w14:textId="77777777" w:rsidR="009458E6" w:rsidRPr="00BF4595" w:rsidRDefault="009458E6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14:paraId="2CEFD47D" w14:textId="77777777" w:rsidR="009458E6" w:rsidRPr="00BF4595" w:rsidRDefault="009458E6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07B77F54" w14:textId="77777777" w:rsidR="009458E6" w:rsidRPr="00BF4595" w:rsidRDefault="009458E6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259C6AAC" w14:textId="12E05E17" w:rsidR="009458E6" w:rsidRPr="00BF4595" w:rsidRDefault="00453FC3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8FB" w:rsidRPr="00BF4595" w14:paraId="2AC85A4E" w14:textId="77777777" w:rsidTr="009458E6">
        <w:tc>
          <w:tcPr>
            <w:tcW w:w="6771" w:type="dxa"/>
          </w:tcPr>
          <w:p w14:paraId="7DA0D1C1" w14:textId="6ABE1EF5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  <w:r w:rsidRPr="00BF45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6. </w:t>
            </w:r>
            <w:proofErr w:type="gramStart"/>
            <w:r w:rsidRPr="00BF4595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 младшего</w:t>
            </w:r>
            <w:proofErr w:type="gramEnd"/>
            <w:r w:rsidRPr="00BF4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воспитателя с родителями </w:t>
            </w:r>
          </w:p>
        </w:tc>
        <w:tc>
          <w:tcPr>
            <w:tcW w:w="1852" w:type="dxa"/>
          </w:tcPr>
          <w:p w14:paraId="1D9BE18F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14:paraId="0028FBF3" w14:textId="099C221A" w:rsidR="00FC72A7" w:rsidRPr="00BF4595" w:rsidRDefault="009027D0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8" w:type="dxa"/>
          </w:tcPr>
          <w:p w14:paraId="3F565A51" w14:textId="139DCEBF" w:rsidR="00FC72A7" w:rsidRPr="00BF4595" w:rsidRDefault="009027D0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3" w:type="dxa"/>
          </w:tcPr>
          <w:p w14:paraId="6ED3A260" w14:textId="40521498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48093A01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14:paraId="25031F64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03D80FCE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12E30876" w14:textId="6EBC38B8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8FB" w:rsidRPr="00BF4595" w14:paraId="676193FF" w14:textId="77777777" w:rsidTr="009458E6">
        <w:tc>
          <w:tcPr>
            <w:tcW w:w="6771" w:type="dxa"/>
          </w:tcPr>
          <w:p w14:paraId="31545F3D" w14:textId="4A240952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hAnsi="Times New Roman" w:cs="Times New Roman"/>
                <w:sz w:val="24"/>
                <w:szCs w:val="24"/>
              </w:rPr>
              <w:t xml:space="preserve">Тема 4.6 </w:t>
            </w:r>
            <w:r w:rsidR="009458E6" w:rsidRPr="00BF4595">
              <w:rPr>
                <w:rFonts w:ascii="Times New Roman" w:hAnsi="Times New Roman" w:cs="Times New Roman"/>
                <w:sz w:val="24"/>
                <w:szCs w:val="24"/>
              </w:rPr>
              <w:t>Семья - важный фактор развития ребенка</w:t>
            </w:r>
          </w:p>
        </w:tc>
        <w:tc>
          <w:tcPr>
            <w:tcW w:w="1852" w:type="dxa"/>
          </w:tcPr>
          <w:p w14:paraId="0CD682A7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14:paraId="1C5EEBD4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14:paraId="0089EF79" w14:textId="3972A8C1" w:rsidR="00FC72A7" w:rsidRPr="00BF4595" w:rsidRDefault="009027D0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</w:tcPr>
          <w:p w14:paraId="46B4A510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1B2D21D2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14:paraId="2D772D69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5015F0DB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74C5E7FC" w14:textId="4849C441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8FB" w:rsidRPr="00BF4595" w14:paraId="2AB17796" w14:textId="77777777" w:rsidTr="009458E6">
        <w:tc>
          <w:tcPr>
            <w:tcW w:w="6771" w:type="dxa"/>
          </w:tcPr>
          <w:p w14:paraId="5F2BB467" w14:textId="79D314E2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hAnsi="Times New Roman" w:cs="Times New Roman"/>
                <w:sz w:val="24"/>
                <w:szCs w:val="24"/>
              </w:rPr>
              <w:t xml:space="preserve">Тема 4.7 </w:t>
            </w:r>
            <w:r w:rsidR="009458E6" w:rsidRPr="00BF4595">
              <w:rPr>
                <w:rFonts w:ascii="Times New Roman" w:hAnsi="Times New Roman" w:cs="Times New Roman"/>
                <w:sz w:val="24"/>
                <w:szCs w:val="24"/>
              </w:rPr>
              <w:t>Современные формы работы детского сада и семьи</w:t>
            </w:r>
          </w:p>
        </w:tc>
        <w:tc>
          <w:tcPr>
            <w:tcW w:w="1852" w:type="dxa"/>
          </w:tcPr>
          <w:p w14:paraId="2AB4CDED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14:paraId="754CD642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14:paraId="1FC4A807" w14:textId="7CF6B438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</w:tcPr>
          <w:p w14:paraId="566EC65F" w14:textId="42FB5E01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72BCFC55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14:paraId="57293034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622B274F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2C8FFB89" w14:textId="0A4305FF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8FB" w:rsidRPr="00BF4595" w14:paraId="2466C5A3" w14:textId="77777777" w:rsidTr="009458E6">
        <w:tc>
          <w:tcPr>
            <w:tcW w:w="6771" w:type="dxa"/>
          </w:tcPr>
          <w:p w14:paraId="77C8F792" w14:textId="6A3F8A29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  <w:r w:rsidRPr="00BF4595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852" w:type="dxa"/>
          </w:tcPr>
          <w:p w14:paraId="73CE829D" w14:textId="79073D4D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808" w:type="dxa"/>
          </w:tcPr>
          <w:p w14:paraId="5475B480" w14:textId="01B9BDD1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8" w:type="dxa"/>
          </w:tcPr>
          <w:p w14:paraId="429A68E4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</w:tcPr>
          <w:p w14:paraId="38B6DD3A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5A51D136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14:paraId="0FD3E7FA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4F770FC0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25A41FDA" w14:textId="4DB39D78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58FB" w:rsidRPr="00BF4595" w14:paraId="3967F499" w14:textId="77777777" w:rsidTr="009458E6">
        <w:tc>
          <w:tcPr>
            <w:tcW w:w="6771" w:type="dxa"/>
          </w:tcPr>
          <w:p w14:paraId="5FDDE31C" w14:textId="22A44826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b/>
                <w:sz w:val="24"/>
                <w:szCs w:val="24"/>
                <w:lang w:eastAsia="ru-RU"/>
              </w:rPr>
            </w:pPr>
            <w:r w:rsidRPr="00BF459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52" w:type="dxa"/>
          </w:tcPr>
          <w:p w14:paraId="5E5E9751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14:paraId="6DDFD8B6" w14:textId="4886A839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 w:rsidRPr="00BF4595"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88" w:type="dxa"/>
          </w:tcPr>
          <w:p w14:paraId="3F89B999" w14:textId="519FD7E2" w:rsidR="00FC72A7" w:rsidRPr="00BF4595" w:rsidRDefault="00723C6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60</w:t>
            </w:r>
            <w:bookmarkStart w:id="39" w:name="_GoBack"/>
            <w:bookmarkEnd w:id="39"/>
          </w:p>
        </w:tc>
        <w:tc>
          <w:tcPr>
            <w:tcW w:w="873" w:type="dxa"/>
          </w:tcPr>
          <w:p w14:paraId="21A2099C" w14:textId="59F3A4F4" w:rsidR="00FC72A7" w:rsidRPr="00BF4595" w:rsidRDefault="00723C61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1" w:type="dxa"/>
          </w:tcPr>
          <w:p w14:paraId="60577625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14:paraId="165C466E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6D06AD65" w14:textId="77777777" w:rsidR="00FC72A7" w:rsidRPr="00BF4595" w:rsidRDefault="00FC72A7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3436E7D0" w14:textId="4B1A97AB" w:rsidR="00FC72A7" w:rsidRPr="00BF4595" w:rsidRDefault="009027D0" w:rsidP="00BF4595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080C16BB" w14:textId="77777777" w:rsidR="00BE4AA7" w:rsidRPr="00BF4595" w:rsidRDefault="00BE4AA7" w:rsidP="00BF4595">
      <w:pPr>
        <w:pStyle w:val="a4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67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080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</w:p>
    <w:p w14:paraId="3C10DB70" w14:textId="77777777" w:rsidR="00BE580F" w:rsidRPr="00BF4595" w:rsidRDefault="00BE580F" w:rsidP="00BF45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E580F" w:rsidRPr="00BF4595" w:rsidSect="003756D5">
      <w:pgSz w:w="16838" w:h="11906" w:orient="landscape"/>
      <w:pgMar w:top="567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0F"/>
    <w:rsid w:val="0005723F"/>
    <w:rsid w:val="00095594"/>
    <w:rsid w:val="001B711F"/>
    <w:rsid w:val="001D1001"/>
    <w:rsid w:val="002365FF"/>
    <w:rsid w:val="002A6BEF"/>
    <w:rsid w:val="00337315"/>
    <w:rsid w:val="00337681"/>
    <w:rsid w:val="003756D5"/>
    <w:rsid w:val="00391931"/>
    <w:rsid w:val="003B3AD4"/>
    <w:rsid w:val="003B6001"/>
    <w:rsid w:val="003E176C"/>
    <w:rsid w:val="004021D0"/>
    <w:rsid w:val="00453FC3"/>
    <w:rsid w:val="00723C61"/>
    <w:rsid w:val="00733B51"/>
    <w:rsid w:val="00742F81"/>
    <w:rsid w:val="00781C19"/>
    <w:rsid w:val="00795300"/>
    <w:rsid w:val="007E674D"/>
    <w:rsid w:val="008119AE"/>
    <w:rsid w:val="00880054"/>
    <w:rsid w:val="009027D0"/>
    <w:rsid w:val="009458E6"/>
    <w:rsid w:val="009564F7"/>
    <w:rsid w:val="009A757A"/>
    <w:rsid w:val="009F11F0"/>
    <w:rsid w:val="00A46407"/>
    <w:rsid w:val="00AB3BFB"/>
    <w:rsid w:val="00B67DBA"/>
    <w:rsid w:val="00BE4AA7"/>
    <w:rsid w:val="00BE580F"/>
    <w:rsid w:val="00BF4595"/>
    <w:rsid w:val="00C2501E"/>
    <w:rsid w:val="00C652E6"/>
    <w:rsid w:val="00C668FA"/>
    <w:rsid w:val="00D2262F"/>
    <w:rsid w:val="00D96DF7"/>
    <w:rsid w:val="00DB05BE"/>
    <w:rsid w:val="00F95C02"/>
    <w:rsid w:val="00FC72A7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2BF2"/>
  <w15:chartTrackingRefBased/>
  <w15:docId w15:val="{07F016AE-D932-4794-9CA2-DB29B461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4AA7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E58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одержание. 2 уровень,Заголовок_3,Подпись рисунка"/>
    <w:basedOn w:val="a"/>
    <w:link w:val="a5"/>
    <w:uiPriority w:val="1"/>
    <w:qFormat/>
    <w:rsid w:val="00BE4AA7"/>
    <w:pPr>
      <w:ind w:left="720"/>
      <w:contextualSpacing/>
    </w:pPr>
  </w:style>
  <w:style w:type="character" w:customStyle="1" w:styleId="a5">
    <w:name w:val="Абзац списка Знак"/>
    <w:aliases w:val="Содержание. 2 уровень Знак,Заголовок_3 Знак,Подпись рисунка Знак"/>
    <w:link w:val="a4"/>
    <w:uiPriority w:val="1"/>
    <w:qFormat/>
    <w:locked/>
    <w:rsid w:val="00BE4AA7"/>
  </w:style>
  <w:style w:type="paragraph" w:styleId="a6">
    <w:name w:val="Body Text"/>
    <w:basedOn w:val="a"/>
    <w:link w:val="a7"/>
    <w:uiPriority w:val="1"/>
    <w:qFormat/>
    <w:rsid w:val="00BE4A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Основной текст Знак"/>
    <w:basedOn w:val="a0"/>
    <w:link w:val="a6"/>
    <w:uiPriority w:val="1"/>
    <w:rsid w:val="00BE4AA7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Default">
    <w:name w:val="Default"/>
    <w:rsid w:val="00FC7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1">
    <w:name w:val="c21"/>
    <w:basedOn w:val="a"/>
    <w:rsid w:val="00FC7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FC72A7"/>
  </w:style>
  <w:style w:type="character" w:customStyle="1" w:styleId="20">
    <w:name w:val="Заголовок 2 Знак"/>
    <w:basedOn w:val="a0"/>
    <w:link w:val="2"/>
    <w:uiPriority w:val="9"/>
    <w:rsid w:val="00FE58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Strong"/>
    <w:basedOn w:val="a0"/>
    <w:uiPriority w:val="22"/>
    <w:qFormat/>
    <w:rsid w:val="00FE58F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A7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7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Посаженникова</dc:creator>
  <cp:keywords/>
  <dc:description/>
  <cp:lastModifiedBy>Галина Посаженникова</cp:lastModifiedBy>
  <cp:revision>14</cp:revision>
  <cp:lastPrinted>2022-07-08T10:41:00Z</cp:lastPrinted>
  <dcterms:created xsi:type="dcterms:W3CDTF">2022-07-01T10:09:00Z</dcterms:created>
  <dcterms:modified xsi:type="dcterms:W3CDTF">2022-09-02T06:33:00Z</dcterms:modified>
</cp:coreProperties>
</file>