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45B94" w:rsidRPr="00AA5D07" w:rsidRDefault="00AA5D07" w:rsidP="00AA5D07">
      <w:r>
        <w:rPr>
          <w:noProof/>
          <w:lang w:eastAsia="ru-RU"/>
        </w:rPr>
        <w:drawing>
          <wp:inline distT="0" distB="0" distL="0" distR="0" wp14:anchorId="5011B592" wp14:editId="19497FEA">
            <wp:extent cx="1933575" cy="571500"/>
            <wp:effectExtent l="0" t="0" r="9525" b="0"/>
            <wp:docPr id="1" name="Рисунок 1" descr="logo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 descr="logo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33575" cy="57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B45B94" w:rsidRPr="00AA5D0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5B94"/>
    <w:rsid w:val="00AA5D07"/>
    <w:rsid w:val="00B45B94"/>
    <w:rsid w:val="00E769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202B01"/>
  <w15:chartTrackingRefBased/>
  <w15:docId w15:val="{5ADB2CC3-B395-4D09-8E08-4C810DAE37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45B94"/>
    <w:rPr>
      <w:color w:val="0563C1" w:themeColor="hyperlink"/>
      <w:u w:val="single"/>
    </w:rPr>
  </w:style>
  <w:style w:type="paragraph" w:styleId="a4">
    <w:name w:val="Normal (Web)"/>
    <w:basedOn w:val="a"/>
    <w:uiPriority w:val="99"/>
    <w:semiHidden/>
    <w:unhideWhenUsed/>
    <w:rsid w:val="00B45B9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B45B9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12005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328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9046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Евдокимова Светлана Александровна</dc:creator>
  <cp:keywords/>
  <dc:description/>
  <cp:lastModifiedBy>Евдокимова Светлана Александровна</cp:lastModifiedBy>
  <cp:revision>1</cp:revision>
  <dcterms:created xsi:type="dcterms:W3CDTF">2023-11-20T05:39:00Z</dcterms:created>
  <dcterms:modified xsi:type="dcterms:W3CDTF">2023-11-20T05:55:00Z</dcterms:modified>
</cp:coreProperties>
</file>